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2D0" w:rsidRPr="00DD2D37" w:rsidRDefault="009232D0" w:rsidP="00633AEF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  <w:u w:val="single"/>
          <w:lang w:eastAsia="cs-CZ"/>
        </w:rPr>
      </w:pPr>
      <w:bookmarkStart w:id="0" w:name="_GoBack"/>
      <w:bookmarkEnd w:id="0"/>
      <w:r w:rsidRPr="00DD2D37">
        <w:rPr>
          <w:rFonts w:ascii="Arial" w:hAnsi="Arial" w:cs="Arial"/>
          <w:color w:val="000000"/>
          <w:u w:val="single"/>
          <w:lang w:eastAsia="cs-CZ"/>
        </w:rPr>
        <w:t>Mateřská škola Šenov, příspěvková organizace, Sídlo: Lipová 861, 739 34 Šenov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                                                                                      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ab/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                                                                 ŠKOLNÍ   ŘÁD</w:t>
      </w:r>
    </w:p>
    <w:p w:rsidR="009232D0" w:rsidRPr="00DD2D37" w:rsidRDefault="009232D0" w:rsidP="00633AEF">
      <w:pPr>
        <w:spacing w:after="24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sz w:val="24"/>
          <w:szCs w:val="24"/>
          <w:lang w:eastAsia="cs-CZ"/>
        </w:rPr>
        <w:br/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Vydaný ředitelkou Mateřské školy Šenov, Lipová 861, dne 1.</w:t>
      </w:r>
      <w:r w:rsidR="00F03503" w:rsidRPr="00DD2D37">
        <w:rPr>
          <w:rFonts w:ascii="Arial" w:hAnsi="Arial" w:cs="Arial"/>
          <w:color w:val="000000"/>
          <w:lang w:eastAsia="cs-CZ"/>
        </w:rPr>
        <w:t xml:space="preserve"> </w:t>
      </w:r>
      <w:r w:rsidRPr="00DD2D37">
        <w:rPr>
          <w:rFonts w:ascii="Arial" w:hAnsi="Arial" w:cs="Arial"/>
          <w:color w:val="000000"/>
          <w:lang w:eastAsia="cs-CZ"/>
        </w:rPr>
        <w:t>9.</w:t>
      </w:r>
      <w:r w:rsidR="00F03503" w:rsidRPr="00DD2D37">
        <w:rPr>
          <w:rFonts w:ascii="Arial" w:hAnsi="Arial" w:cs="Arial"/>
          <w:color w:val="000000"/>
          <w:lang w:eastAsia="cs-CZ"/>
        </w:rPr>
        <w:t xml:space="preserve"> </w:t>
      </w:r>
      <w:r w:rsidRPr="00DD2D37">
        <w:rPr>
          <w:rFonts w:ascii="Arial" w:hAnsi="Arial" w:cs="Arial"/>
          <w:color w:val="000000"/>
          <w:lang w:eastAsia="cs-CZ"/>
        </w:rPr>
        <w:t>2023 v souladu s § 30 odst. 3 Zákona č. 561/2004 Sb., o předškolním, základním, středním, vyšším odborném a jiném vzdělávání, ve znění pozdějších předpisů / dále jen školský zákon /, který upřesňuje vzájemné vztahy mezi dětmi, jejich zákonnými zástupci a zaměstnanci školy podle konkrétních podmínek v Mateřské škole Šenov, příspěvková organizace.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Znění tohoto vydání plně nahrazuje původní Školní řád, vydaný dne 1.</w:t>
      </w:r>
      <w:r w:rsidR="00F03503" w:rsidRPr="00DD2D37">
        <w:rPr>
          <w:rFonts w:ascii="Arial" w:hAnsi="Arial" w:cs="Arial"/>
          <w:color w:val="000000"/>
          <w:lang w:eastAsia="cs-CZ"/>
        </w:rPr>
        <w:t xml:space="preserve"> </w:t>
      </w:r>
      <w:r w:rsidRPr="00DD2D37">
        <w:rPr>
          <w:rFonts w:ascii="Arial" w:hAnsi="Arial" w:cs="Arial"/>
          <w:color w:val="000000"/>
          <w:lang w:eastAsia="cs-CZ"/>
        </w:rPr>
        <w:t>9.</w:t>
      </w:r>
      <w:r w:rsidR="00F03503" w:rsidRPr="00DD2D37">
        <w:rPr>
          <w:rFonts w:ascii="Arial" w:hAnsi="Arial" w:cs="Arial"/>
          <w:color w:val="000000"/>
          <w:lang w:eastAsia="cs-CZ"/>
        </w:rPr>
        <w:t xml:space="preserve"> </w:t>
      </w:r>
      <w:r w:rsidRPr="00DD2D37">
        <w:rPr>
          <w:rFonts w:ascii="Arial" w:hAnsi="Arial" w:cs="Arial"/>
          <w:color w:val="000000"/>
          <w:lang w:eastAsia="cs-CZ"/>
        </w:rPr>
        <w:t>2021</w:t>
      </w:r>
    </w:p>
    <w:p w:rsidR="009232D0" w:rsidRPr="00DD2D37" w:rsidRDefault="009232D0" w:rsidP="00633AEF">
      <w:pPr>
        <w:spacing w:after="24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sz w:val="24"/>
          <w:szCs w:val="24"/>
          <w:lang w:eastAsia="cs-CZ"/>
        </w:rPr>
        <w:br/>
      </w:r>
      <w:r w:rsidRPr="00DD2D37">
        <w:rPr>
          <w:rFonts w:ascii="Arial" w:hAnsi="Arial" w:cs="Arial"/>
          <w:sz w:val="24"/>
          <w:szCs w:val="24"/>
          <w:lang w:eastAsia="cs-CZ"/>
        </w:rPr>
        <w:br/>
      </w:r>
    </w:p>
    <w:p w:rsidR="009232D0" w:rsidRPr="00DD2D37" w:rsidRDefault="009232D0" w:rsidP="00633AEF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Vydal :                 ředitelka mateřské školy  MICHAELA MICHÁLKOVÁ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Ú</w:t>
      </w:r>
      <w:r w:rsidR="00734503">
        <w:rPr>
          <w:rFonts w:ascii="Arial" w:hAnsi="Arial" w:cs="Arial"/>
          <w:color w:val="000000"/>
          <w:lang w:eastAsia="cs-CZ"/>
        </w:rPr>
        <w:t>činnost :            od 27.1.2025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Závaznost :         školní řád je závazný pro všechny zaměstnance MŠ Šenov, příspěvková 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                organizace, všechny zákonné zástupce i děti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Přístupnost :       všem zaměstnancům MŠ a zákonným zástupcům dětí</w:t>
      </w:r>
    </w:p>
    <w:p w:rsidR="009232D0" w:rsidRPr="00DD2D37" w:rsidRDefault="009232D0" w:rsidP="00633AEF">
      <w:pPr>
        <w:spacing w:after="24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sz w:val="24"/>
          <w:szCs w:val="24"/>
          <w:lang w:eastAsia="cs-CZ"/>
        </w:rPr>
        <w:br/>
      </w:r>
    </w:p>
    <w:p w:rsidR="009232D0" w:rsidRPr="00DD2D37" w:rsidRDefault="009232D0" w:rsidP="00633AEF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OBSAH :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A) Podrobnosti k výkonu práv a povinností dětí a jejich zákonných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zástupců ve škole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a)1. Základní cíle mateřské školy při zabezpečování předškolní výchovy a 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 vzdělávání a školní vzdělávací program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a)2. Obecné vymezení práv a povinností dětí a jejich zákonných zástupců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B). Podrobnosti o pravidlech vzájemných vztahů se zaměstnanci ve škole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b)1. Přijímání dětí k předškolnímu vzdělávání v MŠ a zápis do MŠ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         b)2. Další formy a způsoby spolupráce školy se zákonnými zástupci dětí</w:t>
      </w:r>
    </w:p>
    <w:p w:rsidR="009232D0" w:rsidRPr="00DD2D37" w:rsidRDefault="009232D0" w:rsidP="00633AEF">
      <w:pPr>
        <w:spacing w:after="24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C) Provoz a vnitřní režim školy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D) Podmínky zajištění bezpečnosti a ochrany zdraví dětí a jejich ochrany 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před sociálně patologickými jevy a před projevy diskriminace, 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nepřátelství nebo násilí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d)1. Předcházení úrazům, poskytnutí pomoci ve škole a informování o  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úrazu: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d)2. Péče o zdraví a bezpečnost dětí: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d)3. Podmínky bezpečnosti při činnostech konaných mimo školu: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d)4. Ochrana před sociálně patologickými jevy, před projevy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diskriminace, nepřátelství nebo násilí: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d)5.</w:t>
      </w:r>
      <w:r w:rsidR="00F03503" w:rsidRPr="00DD2D37">
        <w:rPr>
          <w:rFonts w:ascii="Arial" w:hAnsi="Arial" w:cs="Arial"/>
          <w:color w:val="000000"/>
          <w:lang w:eastAsia="cs-CZ"/>
        </w:rPr>
        <w:t xml:space="preserve"> </w:t>
      </w:r>
      <w:r w:rsidRPr="00DD2D37">
        <w:rPr>
          <w:rFonts w:ascii="Arial" w:hAnsi="Arial" w:cs="Arial"/>
          <w:color w:val="000000"/>
          <w:lang w:eastAsia="cs-CZ"/>
        </w:rPr>
        <w:t>Prevence šíření infekčních nemocí, detaily postupu MŠ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d)6. Vnášení věcí a látek ohrožujících bezpečnost a zdraví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E) Podmínky zacházení s majetkem mateřské školy ze strany dětí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F) Podmínky pro omlouvání a uvolňování dětí:</w:t>
      </w:r>
    </w:p>
    <w:p w:rsidR="009232D0" w:rsidRPr="00DD2D37" w:rsidRDefault="009232D0" w:rsidP="00633AEF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lastRenderedPageBreak/>
        <w:t>G) Upřesnění podmínek a režimových opatření MŠ v případě mimořádné 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epidemiologické situace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g)1. Distanční vzdělávání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H) Závěrečná ustanovení</w:t>
      </w:r>
    </w:p>
    <w:p w:rsidR="009232D0" w:rsidRPr="00DD2D37" w:rsidRDefault="009232D0" w:rsidP="00633AEF">
      <w:pPr>
        <w:spacing w:after="24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sz w:val="24"/>
          <w:szCs w:val="24"/>
          <w:lang w:eastAsia="cs-CZ"/>
        </w:rPr>
        <w:br/>
      </w:r>
    </w:p>
    <w:p w:rsidR="009232D0" w:rsidRPr="00DD2D37" w:rsidRDefault="009232D0" w:rsidP="00633A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lang w:eastAsia="cs-CZ"/>
        </w:rPr>
      </w:pPr>
      <w:r w:rsidRPr="00DD2D37">
        <w:rPr>
          <w:rFonts w:ascii="Arial" w:hAnsi="Arial" w:cs="Arial"/>
          <w:b/>
          <w:color w:val="000000"/>
          <w:lang w:eastAsia="cs-CZ"/>
        </w:rPr>
        <w:t>A)</w:t>
      </w:r>
      <w:r w:rsidRPr="00DD2D37">
        <w:rPr>
          <w:rFonts w:ascii="Arial" w:hAnsi="Arial" w:cs="Arial"/>
          <w:color w:val="000000"/>
          <w:lang w:eastAsia="cs-CZ"/>
        </w:rPr>
        <w:t xml:space="preserve"> </w:t>
      </w:r>
      <w:r w:rsidRPr="00DD2D37">
        <w:rPr>
          <w:rFonts w:ascii="Arial" w:hAnsi="Arial" w:cs="Arial"/>
          <w:b/>
          <w:color w:val="000000"/>
          <w:u w:val="single"/>
          <w:lang w:eastAsia="cs-CZ"/>
        </w:rPr>
        <w:t>Podrobnosti k výkonu práv a povinností dětí a jejich zákonných</w:t>
      </w:r>
      <w:r w:rsidRPr="00DD2D37">
        <w:rPr>
          <w:rFonts w:ascii="Arial" w:hAnsi="Arial" w:cs="Arial"/>
          <w:b/>
          <w:color w:val="000000"/>
          <w:lang w:eastAsia="cs-CZ"/>
        </w:rPr>
        <w:t>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cs-CZ"/>
        </w:rPr>
      </w:pPr>
      <w:r w:rsidRPr="00DD2D37">
        <w:rPr>
          <w:rFonts w:ascii="Arial" w:hAnsi="Arial" w:cs="Arial"/>
          <w:b/>
          <w:color w:val="000000"/>
          <w:lang w:eastAsia="cs-CZ"/>
        </w:rPr>
        <w:t>     </w:t>
      </w:r>
      <w:r w:rsidRPr="00DD2D37">
        <w:rPr>
          <w:rFonts w:ascii="Arial" w:hAnsi="Arial" w:cs="Arial"/>
          <w:b/>
          <w:color w:val="000000"/>
          <w:u w:val="single"/>
          <w:lang w:eastAsia="cs-CZ"/>
        </w:rPr>
        <w:t>zástupců ve škole: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cs-CZ"/>
        </w:rPr>
      </w:pPr>
      <w:r w:rsidRPr="00DD2D37">
        <w:rPr>
          <w:rFonts w:ascii="Arial" w:hAnsi="Arial" w:cs="Arial"/>
          <w:b/>
          <w:color w:val="000000"/>
          <w:lang w:eastAsia="cs-CZ"/>
        </w:rPr>
        <w:t>a)1 Základní cíle mateřské školy při zabezpečování předškolní výchovy a 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cs-CZ"/>
        </w:rPr>
      </w:pPr>
      <w:r w:rsidRPr="00DD2D37">
        <w:rPr>
          <w:rFonts w:ascii="Arial" w:hAnsi="Arial" w:cs="Arial"/>
          <w:b/>
          <w:color w:val="000000"/>
          <w:lang w:eastAsia="cs-CZ"/>
        </w:rPr>
        <w:t>      vzdělávání a školní vzdělávací program: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</w:t>
      </w:r>
    </w:p>
    <w:p w:rsidR="009232D0" w:rsidRPr="00DD2D37" w:rsidRDefault="009232D0" w:rsidP="00633AEF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Mateřská škola v rámci předškolního vzdělávání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          podporuje rozvoj osobnosti dítěte předškolního věku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</w:t>
      </w:r>
      <w:r w:rsidRPr="00DD2D37">
        <w:rPr>
          <w:rFonts w:ascii="Arial" w:hAnsi="Arial" w:cs="Arial"/>
          <w:color w:val="000000"/>
          <w:lang w:eastAsia="cs-CZ"/>
        </w:rPr>
        <w:tab/>
        <w:t>podílí se na jeho zdravém citovém, rozumovém a tělesném rozvoji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</w:t>
      </w:r>
      <w:r w:rsidRPr="00DD2D37">
        <w:rPr>
          <w:rFonts w:ascii="Arial" w:hAnsi="Arial" w:cs="Arial"/>
          <w:color w:val="000000"/>
          <w:lang w:eastAsia="cs-CZ"/>
        </w:rPr>
        <w:tab/>
        <w:t>podílí se na osvojování základních pravidel chování dítěte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</w:t>
      </w:r>
      <w:r w:rsidRPr="00DD2D37">
        <w:rPr>
          <w:rFonts w:ascii="Arial" w:hAnsi="Arial" w:cs="Arial"/>
          <w:color w:val="000000"/>
          <w:lang w:eastAsia="cs-CZ"/>
        </w:rPr>
        <w:tab/>
        <w:t>podporuje získávání základních životních hodnot a mezilidských vztahů dítěte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</w:t>
      </w:r>
      <w:r w:rsidRPr="00DD2D37">
        <w:rPr>
          <w:rFonts w:ascii="Arial" w:hAnsi="Arial" w:cs="Arial"/>
          <w:color w:val="000000"/>
          <w:lang w:eastAsia="cs-CZ"/>
        </w:rPr>
        <w:tab/>
        <w:t>vytváří základní předpoklady pro pokračování ve vzdělávání dítěte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</w:t>
      </w:r>
      <w:r w:rsidRPr="00DD2D37">
        <w:rPr>
          <w:rFonts w:ascii="Arial" w:hAnsi="Arial" w:cs="Arial"/>
          <w:color w:val="000000"/>
          <w:lang w:eastAsia="cs-CZ"/>
        </w:rPr>
        <w:tab/>
        <w:t>napomáhá všestrannému vývoji dítěte před vstupem do základního vzdělávání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</w:t>
      </w:r>
      <w:r w:rsidRPr="00DD2D37">
        <w:rPr>
          <w:rFonts w:ascii="Arial" w:hAnsi="Arial" w:cs="Arial"/>
          <w:color w:val="000000"/>
          <w:lang w:eastAsia="cs-CZ"/>
        </w:rPr>
        <w:tab/>
        <w:t>vytváří podmínky pro rozvoj dětí se speciálními vzdělávacími potřebami, pro děti   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nadané, pro děti mladší tří let (formou integrace)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Školní vzdělávací program upřesňuje cíle, zaměření, formy a obsah vzdělávání podle konkrétních podmínek uplatněných na mateřské škole.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Při plnění základních cílů vzdělávání a školního vzdělávacího programu postupuje mateřská škola v souladu se zásadami uvedenými v § 2 odst. 1 Školského zákona a řídí se platnou školskou a pracovněprávní legislativou, zejména ustanoveními Školského zákona a ustanoveními vyhlášky č. 14/2005 Sb., o předškolním vzdělávání / dále jen Vyhláška o MŠ /.</w:t>
      </w:r>
    </w:p>
    <w:p w:rsidR="009232D0" w:rsidRPr="00DD2D37" w:rsidRDefault="009232D0" w:rsidP="00633AEF">
      <w:pPr>
        <w:spacing w:after="24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cs-CZ"/>
        </w:rPr>
      </w:pPr>
      <w:r w:rsidRPr="00DD2D37">
        <w:rPr>
          <w:rFonts w:ascii="Arial" w:hAnsi="Arial" w:cs="Arial"/>
          <w:b/>
          <w:color w:val="000000"/>
          <w:lang w:eastAsia="cs-CZ"/>
        </w:rPr>
        <w:t>a)2. Obecné vymezení práv a povinností dětí a jejich zákonných zástupců: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a) </w:t>
      </w:r>
      <w:r w:rsidRPr="00DD2D37">
        <w:rPr>
          <w:rFonts w:ascii="Arial" w:hAnsi="Arial" w:cs="Arial"/>
          <w:color w:val="000000"/>
          <w:u w:val="single"/>
          <w:lang w:eastAsia="cs-CZ"/>
        </w:rPr>
        <w:t>2.1. Práva dětí:</w:t>
      </w:r>
    </w:p>
    <w:p w:rsidR="009232D0" w:rsidRPr="00DD2D37" w:rsidRDefault="009232D0" w:rsidP="00633AEF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Každé přijaté dítě má právo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</w:t>
      </w:r>
      <w:r w:rsidRPr="00DD2D37">
        <w:rPr>
          <w:rFonts w:ascii="Arial" w:hAnsi="Arial" w:cs="Arial"/>
          <w:color w:val="000000"/>
          <w:lang w:eastAsia="cs-CZ"/>
        </w:rPr>
        <w:tab/>
        <w:t xml:space="preserve">na kvalitní předškolní vzdělávání v rozsahu uvedeném v bodě 1 tohoto školního </w:t>
      </w:r>
      <w:r w:rsidRPr="00DD2D37">
        <w:rPr>
          <w:rFonts w:ascii="Arial" w:hAnsi="Arial" w:cs="Arial"/>
          <w:color w:val="000000"/>
          <w:lang w:eastAsia="cs-CZ"/>
        </w:rPr>
        <w:br/>
        <w:t xml:space="preserve">            řádu,  zaručující optimální rozvoj jeho schopností a rozvoj jeho osobnosti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</w:t>
      </w:r>
      <w:r w:rsidRPr="00DD2D37">
        <w:rPr>
          <w:rFonts w:ascii="Arial" w:hAnsi="Arial" w:cs="Arial"/>
          <w:color w:val="000000"/>
          <w:lang w:eastAsia="cs-CZ"/>
        </w:rPr>
        <w:tab/>
        <w:t>na zajištění činností a služeb poskytovaných školskými poradenskými zařízeními v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</w:t>
      </w:r>
      <w:r w:rsidR="00EA3712" w:rsidRPr="00DD2D37">
        <w:rPr>
          <w:rFonts w:ascii="Arial" w:hAnsi="Arial" w:cs="Arial"/>
          <w:color w:val="000000"/>
          <w:lang w:eastAsia="cs-CZ"/>
        </w:rPr>
        <w:t>rozsahu,</w:t>
      </w:r>
      <w:r w:rsidRPr="00DD2D37">
        <w:rPr>
          <w:rFonts w:ascii="Arial" w:hAnsi="Arial" w:cs="Arial"/>
          <w:color w:val="000000"/>
          <w:lang w:eastAsia="cs-CZ"/>
        </w:rPr>
        <w:t xml:space="preserve"> stanoveném ve školském zákoně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</w:t>
      </w:r>
      <w:r w:rsidRPr="00DD2D37">
        <w:rPr>
          <w:rFonts w:ascii="Arial" w:hAnsi="Arial" w:cs="Arial"/>
          <w:color w:val="000000"/>
          <w:lang w:eastAsia="cs-CZ"/>
        </w:rPr>
        <w:tab/>
        <w:t>na fyzicky i psychicky bezpečné prostředí při pobytu v mateřské škole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</w:t>
      </w:r>
      <w:r w:rsidRPr="00DD2D37">
        <w:rPr>
          <w:rFonts w:ascii="Arial" w:hAnsi="Arial" w:cs="Arial"/>
          <w:color w:val="000000"/>
          <w:lang w:eastAsia="cs-CZ"/>
        </w:rPr>
        <w:tab/>
        <w:t>na ochranu před informacemi, které ohrožují jejich mravní vývoj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</w:t>
      </w:r>
      <w:r w:rsidRPr="00DD2D37">
        <w:rPr>
          <w:rFonts w:ascii="Arial" w:hAnsi="Arial" w:cs="Arial"/>
          <w:color w:val="000000"/>
          <w:lang w:eastAsia="cs-CZ"/>
        </w:rPr>
        <w:tab/>
        <w:t>na ochranu před fyzickým a psychickým násilím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Při vzdělávání mají dále všechny děti práva, které jim zaručuje Listina lidských práv a Úmluva o právech dítěte.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Další práva dětí při vzdělávání vyplývají z ustanovení ostatních článků tohoto školního řádu</w:t>
      </w:r>
    </w:p>
    <w:p w:rsidR="009232D0" w:rsidRPr="00DD2D37" w:rsidRDefault="009232D0" w:rsidP="00633AEF">
      <w:pPr>
        <w:spacing w:after="24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sz w:val="24"/>
          <w:szCs w:val="24"/>
          <w:lang w:eastAsia="cs-CZ"/>
        </w:rPr>
        <w:br/>
      </w:r>
      <w:r w:rsidRPr="00DD2D37">
        <w:rPr>
          <w:rFonts w:ascii="Arial" w:hAnsi="Arial" w:cs="Arial"/>
          <w:sz w:val="24"/>
          <w:szCs w:val="24"/>
          <w:lang w:eastAsia="cs-CZ"/>
        </w:rPr>
        <w:br/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a) </w:t>
      </w:r>
      <w:r w:rsidRPr="00DD2D37">
        <w:rPr>
          <w:rFonts w:ascii="Arial" w:hAnsi="Arial" w:cs="Arial"/>
          <w:color w:val="000000"/>
          <w:u w:val="single"/>
          <w:lang w:eastAsia="cs-CZ"/>
        </w:rPr>
        <w:t>2.2. Povinnosti dětí: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lastRenderedPageBreak/>
        <w:t>Každé dítě má povinnost: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</w:t>
      </w:r>
      <w:r w:rsidRPr="00DD2D37">
        <w:rPr>
          <w:rFonts w:ascii="Arial" w:hAnsi="Arial" w:cs="Arial"/>
          <w:color w:val="000000"/>
          <w:lang w:eastAsia="cs-CZ"/>
        </w:rPr>
        <w:tab/>
        <w:t>dodržovat dohodnutá pravidla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</w:t>
      </w:r>
      <w:r w:rsidRPr="00DD2D37">
        <w:rPr>
          <w:rFonts w:ascii="Arial" w:hAnsi="Arial" w:cs="Arial"/>
          <w:color w:val="000000"/>
          <w:lang w:eastAsia="cs-CZ"/>
        </w:rPr>
        <w:tab/>
        <w:t>dbát na dodržování poučení o bezpečnosti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</w:t>
      </w:r>
      <w:r w:rsidRPr="00DD2D37">
        <w:rPr>
          <w:rFonts w:ascii="Arial" w:hAnsi="Arial" w:cs="Arial"/>
          <w:color w:val="000000"/>
          <w:lang w:eastAsia="cs-CZ"/>
        </w:rPr>
        <w:tab/>
        <w:t>chovat se k učitelům a ostatním zaměstnancům školy zdvořile (přiměřeně svým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věkovým zvláštnostem)</w:t>
      </w:r>
    </w:p>
    <w:p w:rsidR="009232D0" w:rsidRPr="00DD2D37" w:rsidRDefault="009232D0" w:rsidP="00633AEF">
      <w:pPr>
        <w:spacing w:after="24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a) </w:t>
      </w:r>
      <w:r w:rsidRPr="00DD2D37">
        <w:rPr>
          <w:rFonts w:ascii="Arial" w:hAnsi="Arial" w:cs="Arial"/>
          <w:color w:val="000000"/>
          <w:u w:val="single"/>
          <w:lang w:eastAsia="cs-CZ"/>
        </w:rPr>
        <w:t>2.3. Základní práva zákonných zástupců: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Zákonní zástupci dětí mají právo: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</w:t>
      </w:r>
      <w:r w:rsidRPr="00DD2D37">
        <w:rPr>
          <w:rFonts w:ascii="Arial" w:hAnsi="Arial" w:cs="Arial"/>
          <w:color w:val="000000"/>
          <w:lang w:eastAsia="cs-CZ"/>
        </w:rPr>
        <w:tab/>
        <w:t>na informace o průběhu a výsledcích vzdělávání dětí</w:t>
      </w:r>
    </w:p>
    <w:p w:rsidR="00604028" w:rsidRPr="00DD2D37" w:rsidRDefault="00A87370" w:rsidP="00A87370">
      <w:pPr>
        <w:spacing w:after="0" w:line="240" w:lineRule="auto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-          </w:t>
      </w:r>
      <w:r w:rsidR="008D099C" w:rsidRPr="00DD2D37">
        <w:rPr>
          <w:rFonts w:ascii="Arial" w:hAnsi="Arial" w:cs="Arial"/>
          <w:color w:val="000000"/>
          <w:lang w:eastAsia="cs-CZ"/>
        </w:rPr>
        <w:t>na konzultační hodiny</w:t>
      </w:r>
      <w:r w:rsidR="00604028" w:rsidRPr="00DD2D37">
        <w:rPr>
          <w:rFonts w:ascii="Arial" w:hAnsi="Arial" w:cs="Arial"/>
          <w:color w:val="000000"/>
          <w:lang w:eastAsia="cs-CZ"/>
        </w:rPr>
        <w:t xml:space="preserve"> </w:t>
      </w:r>
      <w:r w:rsidR="00BF2459" w:rsidRPr="00DD2D37">
        <w:rPr>
          <w:rFonts w:ascii="Arial" w:hAnsi="Arial" w:cs="Arial"/>
          <w:color w:val="000000"/>
          <w:lang w:eastAsia="cs-CZ"/>
        </w:rPr>
        <w:t xml:space="preserve"> </w:t>
      </w:r>
      <w:r w:rsidR="00BF2459" w:rsidRPr="00DD2D37">
        <w:rPr>
          <w:rFonts w:ascii="Arial" w:hAnsi="Arial" w:cs="Arial"/>
          <w:color w:val="000000"/>
          <w:lang w:eastAsia="cs-CZ"/>
        </w:rPr>
        <w:br/>
        <w:t xml:space="preserve">           </w:t>
      </w:r>
      <w:r w:rsidR="00604028" w:rsidRPr="00DD2D37">
        <w:rPr>
          <w:rFonts w:ascii="Arial" w:hAnsi="Arial" w:cs="Arial"/>
          <w:color w:val="000000"/>
          <w:lang w:eastAsia="cs-CZ"/>
        </w:rPr>
        <w:t xml:space="preserve"> </w:t>
      </w:r>
      <w:r w:rsidR="00A13DFD" w:rsidRPr="00DD2D37">
        <w:rPr>
          <w:rFonts w:ascii="Arial" w:hAnsi="Arial" w:cs="Arial"/>
          <w:color w:val="000000"/>
          <w:lang w:eastAsia="cs-CZ"/>
        </w:rPr>
        <w:t>K</w:t>
      </w:r>
      <w:r w:rsidR="00604028" w:rsidRPr="00DD2D37">
        <w:rPr>
          <w:rFonts w:ascii="Arial" w:hAnsi="Arial" w:cs="Arial"/>
          <w:color w:val="000000"/>
          <w:lang w:eastAsia="cs-CZ"/>
        </w:rPr>
        <w:t xml:space="preserve">onzultační hodiny jsou stanoveny po předchozí emailové, osobní, nebo telefonické </w:t>
      </w:r>
      <w:r w:rsidR="00604028" w:rsidRPr="00DD2D37">
        <w:rPr>
          <w:rFonts w:ascii="Arial" w:hAnsi="Arial" w:cs="Arial"/>
          <w:color w:val="000000"/>
          <w:lang w:eastAsia="cs-CZ"/>
        </w:rPr>
        <w:br/>
        <w:t xml:space="preserve">            domluvě s třídním učitelem:</w:t>
      </w:r>
    </w:p>
    <w:p w:rsidR="00604028" w:rsidRPr="00DD2D37" w:rsidRDefault="00604028" w:rsidP="00633AEF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           a) každý poslední čtvrtek v měsíci od 9:00-15:30 hodin</w:t>
      </w:r>
      <w:r w:rsidR="008D099C" w:rsidRPr="00DD2D37">
        <w:rPr>
          <w:rFonts w:ascii="Arial" w:hAnsi="Arial" w:cs="Arial"/>
          <w:color w:val="000000"/>
          <w:lang w:eastAsia="cs-CZ"/>
        </w:rPr>
        <w:t xml:space="preserve"> </w:t>
      </w:r>
    </w:p>
    <w:p w:rsidR="008D099C" w:rsidRPr="00DD2D37" w:rsidRDefault="00A87370" w:rsidP="00A87370">
      <w:pPr>
        <w:spacing w:after="0" w:line="240" w:lineRule="auto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           b) </w:t>
      </w:r>
      <w:r w:rsidR="00604028" w:rsidRPr="00DD2D37">
        <w:rPr>
          <w:rFonts w:ascii="Arial" w:hAnsi="Arial" w:cs="Arial"/>
          <w:color w:val="000000"/>
          <w:lang w:eastAsia="cs-CZ"/>
        </w:rPr>
        <w:t>v případě potřeby i mimo tento termín po domluvě s třídním učitelem</w:t>
      </w:r>
      <w:r w:rsidR="00604028" w:rsidRPr="00DD2D37">
        <w:rPr>
          <w:rFonts w:ascii="Arial" w:hAnsi="Arial" w:cs="Arial"/>
          <w:color w:val="000000"/>
          <w:lang w:eastAsia="cs-CZ"/>
        </w:rPr>
        <w:br/>
        <w:t xml:space="preserve">           c) konzultační hodiny v rámci třídních schůzek pořádaných minimálně 2x za školní rok</w:t>
      </w:r>
      <w:r w:rsidR="00A13DFD" w:rsidRPr="00DD2D37">
        <w:rPr>
          <w:rFonts w:ascii="Arial" w:hAnsi="Arial" w:cs="Arial"/>
          <w:color w:val="000000"/>
          <w:lang w:eastAsia="cs-CZ"/>
        </w:rPr>
        <w:t xml:space="preserve"> </w:t>
      </w:r>
      <w:r w:rsidR="00604028" w:rsidRPr="00DD2D37">
        <w:rPr>
          <w:rFonts w:ascii="Arial" w:hAnsi="Arial" w:cs="Arial"/>
          <w:color w:val="000000"/>
          <w:lang w:eastAsia="cs-CZ"/>
        </w:rPr>
        <w:t xml:space="preserve">  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</w:t>
      </w:r>
      <w:r w:rsidRPr="00DD2D37">
        <w:rPr>
          <w:rFonts w:ascii="Arial" w:hAnsi="Arial" w:cs="Arial"/>
          <w:color w:val="000000"/>
          <w:lang w:eastAsia="cs-CZ"/>
        </w:rPr>
        <w:tab/>
        <w:t>svobodně se vyjádřit ke všem rozhodnutím mateřské školy, týkajících se podstatných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záležitostí vzdělávání dětí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</w:t>
      </w:r>
      <w:r w:rsidRPr="00DD2D37">
        <w:rPr>
          <w:rFonts w:ascii="Arial" w:hAnsi="Arial" w:cs="Arial"/>
          <w:color w:val="000000"/>
          <w:lang w:eastAsia="cs-CZ"/>
        </w:rPr>
        <w:tab/>
        <w:t>na poradenskou pomoc mateřské školy nebo školského poradenského zařízení v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</w:t>
      </w:r>
      <w:r w:rsidR="00A13DFD" w:rsidRPr="00DD2D37">
        <w:rPr>
          <w:rFonts w:ascii="Arial" w:hAnsi="Arial" w:cs="Arial"/>
          <w:color w:val="000000"/>
          <w:lang w:eastAsia="cs-CZ"/>
        </w:rPr>
        <w:t xml:space="preserve">záležitostech, </w:t>
      </w:r>
      <w:r w:rsidRPr="00DD2D37">
        <w:rPr>
          <w:rFonts w:ascii="Arial" w:hAnsi="Arial" w:cs="Arial"/>
          <w:color w:val="000000"/>
          <w:lang w:eastAsia="cs-CZ"/>
        </w:rPr>
        <w:t>týkajících se vzdělávání dětí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</w:t>
      </w:r>
      <w:r w:rsidRPr="00DD2D37">
        <w:rPr>
          <w:rFonts w:ascii="Arial" w:hAnsi="Arial" w:cs="Arial"/>
          <w:color w:val="000000"/>
          <w:lang w:eastAsia="cs-CZ"/>
        </w:rPr>
        <w:tab/>
        <w:t xml:space="preserve">podílet se aktivně na dění v mateřské škole, zúčastňovat se různých programů </w:t>
      </w:r>
      <w:r w:rsidRPr="00DD2D37">
        <w:rPr>
          <w:rFonts w:ascii="Arial" w:hAnsi="Arial" w:cs="Arial"/>
          <w:color w:val="000000"/>
          <w:lang w:eastAsia="cs-CZ"/>
        </w:rPr>
        <w:br/>
        <w:t xml:space="preserve">            a aktivit, vytvářených pro děti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</w:t>
      </w:r>
      <w:r w:rsidRPr="00DD2D37">
        <w:rPr>
          <w:rFonts w:ascii="Arial" w:hAnsi="Arial" w:cs="Arial"/>
          <w:color w:val="000000"/>
          <w:lang w:eastAsia="cs-CZ"/>
        </w:rPr>
        <w:tab/>
        <w:t>uplatnit své připomínky a návrhy k tvorbě a úpravám programu mateřské školy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</w:t>
      </w:r>
      <w:r w:rsidRPr="00DD2D37">
        <w:rPr>
          <w:rFonts w:ascii="Arial" w:hAnsi="Arial" w:cs="Arial"/>
          <w:color w:val="000000"/>
          <w:lang w:eastAsia="cs-CZ"/>
        </w:rPr>
        <w:tab/>
        <w:t>mohou pověřit jinou osobu pro přebírání a předávání svého dítěte na základě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písemného pověření podepsané zákonným zástupcem dítěte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</w:t>
      </w:r>
      <w:r w:rsidRPr="00DD2D37">
        <w:rPr>
          <w:rFonts w:ascii="Arial" w:hAnsi="Arial" w:cs="Arial"/>
          <w:color w:val="000000"/>
          <w:lang w:eastAsia="cs-CZ"/>
        </w:rPr>
        <w:tab/>
        <w:t>podat oprávněnou stížnost, oznámení a podněty k práci mateřské školy ředitelce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zařízení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</w:t>
      </w:r>
      <w:r w:rsidRPr="00DD2D37">
        <w:rPr>
          <w:rFonts w:ascii="Arial" w:hAnsi="Arial" w:cs="Arial"/>
          <w:color w:val="000000"/>
          <w:lang w:eastAsia="cs-CZ"/>
        </w:rPr>
        <w:tab/>
        <w:t>požádat o uvolnění dítěte z MŠ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Svá práva může zákonný zástupce uplatnit na schůzkách s rodiči, kde jsou různá témata otevřená k diskusi.</w:t>
      </w:r>
      <w:r w:rsidR="00EF4848">
        <w:rPr>
          <w:rFonts w:ascii="Arial" w:hAnsi="Arial" w:cs="Arial"/>
          <w:color w:val="000000"/>
          <w:lang w:eastAsia="cs-CZ"/>
        </w:rPr>
        <w:t xml:space="preserve"> Zákonný zástupce</w:t>
      </w:r>
      <w:r w:rsidRPr="00DD2D37">
        <w:rPr>
          <w:rFonts w:ascii="Arial" w:hAnsi="Arial" w:cs="Arial"/>
          <w:color w:val="000000"/>
          <w:lang w:eastAsia="cs-CZ"/>
        </w:rPr>
        <w:t xml:space="preserve"> má také právo kdykoliv vyžádat si konzultaci s učitelkou nebo ředitelkou školy po předchozí domluvě termínu.</w:t>
      </w:r>
    </w:p>
    <w:p w:rsidR="009232D0" w:rsidRPr="00DD2D37" w:rsidRDefault="009232D0" w:rsidP="00633AEF">
      <w:pPr>
        <w:spacing w:after="24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a) </w:t>
      </w:r>
      <w:r w:rsidRPr="00DD2D37">
        <w:rPr>
          <w:rFonts w:ascii="Arial" w:hAnsi="Arial" w:cs="Arial"/>
          <w:color w:val="000000"/>
          <w:u w:val="single"/>
          <w:lang w:eastAsia="cs-CZ"/>
        </w:rPr>
        <w:t>2.4. Povinnosti zákonných zástupců: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</w:t>
      </w:r>
      <w:r w:rsidRPr="00DD2D37">
        <w:rPr>
          <w:rFonts w:ascii="Arial" w:hAnsi="Arial" w:cs="Arial"/>
          <w:color w:val="000000"/>
          <w:lang w:eastAsia="cs-CZ"/>
        </w:rPr>
        <w:tab/>
        <w:t xml:space="preserve">předávat dítě učiteli/ce do třídy osobně, pokud předávání a vyzvedávání dítěte  </w:t>
      </w:r>
      <w:r w:rsidRPr="00DD2D37">
        <w:rPr>
          <w:rFonts w:ascii="Arial" w:hAnsi="Arial" w:cs="Arial"/>
          <w:color w:val="000000"/>
          <w:lang w:eastAsia="cs-CZ"/>
        </w:rPr>
        <w:br/>
        <w:t xml:space="preserve">            provádí jiná osoba, je nutné písemně potvrdit „Pověření k převzetí dítěte „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</w:t>
      </w:r>
      <w:r w:rsidRPr="00DD2D37">
        <w:rPr>
          <w:rFonts w:ascii="Arial" w:hAnsi="Arial" w:cs="Arial"/>
          <w:color w:val="000000"/>
          <w:lang w:eastAsia="cs-CZ"/>
        </w:rPr>
        <w:tab/>
        <w:t>zajistit pravidelnou docházku dítěte, nepřítomnost včas nahlásit a dítě řádně omlouvat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            Způsob omlouvání: 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            Písemně e-mailem: mssenov@seznam.cz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Telefonicky do kanceláře účetní, tel.552321846 nebo 702914888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Osobně (vedoucí školní jídelny, nebo učiteli na třídě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</w:t>
      </w:r>
      <w:r w:rsidRPr="00DD2D37">
        <w:rPr>
          <w:rFonts w:ascii="Arial" w:hAnsi="Arial" w:cs="Arial"/>
          <w:color w:val="000000"/>
          <w:lang w:eastAsia="cs-CZ"/>
        </w:rPr>
        <w:tab/>
        <w:t xml:space="preserve">při absenci nahlásit zdravotní stav dítěte, pokud má vliv na kolektiv (infekční nemoci), </w:t>
      </w:r>
      <w:r w:rsidRPr="00DD2D37">
        <w:rPr>
          <w:rFonts w:ascii="Arial" w:hAnsi="Arial" w:cs="Arial"/>
          <w:color w:val="000000"/>
          <w:lang w:eastAsia="cs-CZ"/>
        </w:rPr>
        <w:br/>
        <w:t xml:space="preserve">            změny zdravotního stavu, infekční onemocnění v rodině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</w:t>
      </w:r>
      <w:r w:rsidRPr="00DD2D37">
        <w:rPr>
          <w:rFonts w:ascii="Arial" w:hAnsi="Arial" w:cs="Arial"/>
          <w:color w:val="000000"/>
          <w:lang w:eastAsia="cs-CZ"/>
        </w:rPr>
        <w:tab/>
        <w:t>respektovat upozornění učitelů na změny zdravotní, výchovné, kázeňské, číst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informace na nástěnkách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</w:t>
      </w:r>
      <w:r w:rsidRPr="00DD2D37">
        <w:rPr>
          <w:rFonts w:ascii="Arial" w:hAnsi="Arial" w:cs="Arial"/>
          <w:color w:val="000000"/>
          <w:lang w:eastAsia="cs-CZ"/>
        </w:rPr>
        <w:tab/>
        <w:t>zajistit, aby dítě bylo při předání učitelce MŠ zdravé a je povinen strpět, že učitel/ka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            může odmítnout dítě s podezřením na příznaky infekčního onemocnění jako je </w:t>
      </w:r>
      <w:r w:rsidRPr="00DD2D37">
        <w:rPr>
          <w:rFonts w:ascii="Arial" w:hAnsi="Arial" w:cs="Arial"/>
          <w:color w:val="000000"/>
          <w:lang w:eastAsia="cs-CZ"/>
        </w:rPr>
        <w:br/>
        <w:t xml:space="preserve">            například průjem,</w:t>
      </w:r>
      <w:r w:rsidR="00B602E5">
        <w:rPr>
          <w:rFonts w:ascii="Arial" w:hAnsi="Arial" w:cs="Arial"/>
          <w:color w:val="000000"/>
          <w:lang w:eastAsia="cs-CZ"/>
        </w:rPr>
        <w:t xml:space="preserve"> </w:t>
      </w:r>
      <w:r w:rsidRPr="00DD2D37">
        <w:rPr>
          <w:rFonts w:ascii="Arial" w:hAnsi="Arial" w:cs="Arial"/>
          <w:color w:val="000000"/>
          <w:lang w:eastAsia="cs-CZ"/>
        </w:rPr>
        <w:t xml:space="preserve">zánět spojivek, vyrážka, nebo počínající nachlazení, teplota, hnidy, </w:t>
      </w:r>
      <w:r w:rsidRPr="00DD2D37">
        <w:rPr>
          <w:rFonts w:ascii="Arial" w:hAnsi="Arial" w:cs="Arial"/>
          <w:color w:val="000000"/>
          <w:lang w:eastAsia="cs-CZ"/>
        </w:rPr>
        <w:br/>
        <w:t xml:space="preserve">            vši.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</w:t>
      </w:r>
      <w:r w:rsidRPr="00DD2D37">
        <w:rPr>
          <w:rFonts w:ascii="Arial" w:hAnsi="Arial" w:cs="Arial"/>
          <w:color w:val="000000"/>
          <w:lang w:eastAsia="cs-CZ"/>
        </w:rPr>
        <w:tab/>
        <w:t>V individuálních případech smí učitel/ka po poradě s ředitelkou MŠ vyžadovat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potvrzení lékaře o zdravotním stavu dítěte.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</w:t>
      </w:r>
      <w:r w:rsidRPr="00DD2D37">
        <w:rPr>
          <w:rFonts w:ascii="Arial" w:hAnsi="Arial" w:cs="Arial"/>
          <w:color w:val="000000"/>
          <w:lang w:eastAsia="cs-CZ"/>
        </w:rPr>
        <w:tab/>
        <w:t>nahlásit neprodleně změny v osobních datech dítěte, zejména změnu zdravotního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lastRenderedPageBreak/>
        <w:t>            pojištění a změnu telefonního spojení na zákonného zástupce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</w:t>
      </w:r>
      <w:r w:rsidRPr="00DD2D37">
        <w:rPr>
          <w:rFonts w:ascii="Arial" w:hAnsi="Arial" w:cs="Arial"/>
          <w:color w:val="000000"/>
          <w:lang w:eastAsia="cs-CZ"/>
        </w:rPr>
        <w:tab/>
        <w:t>vybavit dítě vhodným oblečením pro pobyt ve třídě, pro pobyt venku, na spaní.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Všechny osobní věci dítěte označit jménem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</w:t>
      </w:r>
      <w:r w:rsidRPr="00DD2D37">
        <w:rPr>
          <w:rFonts w:ascii="Arial" w:hAnsi="Arial" w:cs="Arial"/>
          <w:color w:val="000000"/>
          <w:lang w:eastAsia="cs-CZ"/>
        </w:rPr>
        <w:tab/>
        <w:t>zamezit, aby dítě do mateřské školy nosilo cenné předměty, peníze a nebezpečné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předměty či hračky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</w:t>
      </w:r>
      <w:r w:rsidRPr="00DD2D37">
        <w:rPr>
          <w:rFonts w:ascii="Arial" w:hAnsi="Arial" w:cs="Arial"/>
          <w:color w:val="000000"/>
          <w:lang w:eastAsia="cs-CZ"/>
        </w:rPr>
        <w:tab/>
        <w:t>projednat s učiteli či ředitelkou MŠ vzniklý přestupek jejich dítěte, vyvodit z něj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důsledky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</w:t>
      </w:r>
      <w:r w:rsidRPr="00DD2D37">
        <w:rPr>
          <w:rFonts w:ascii="Arial" w:hAnsi="Arial" w:cs="Arial"/>
          <w:color w:val="000000"/>
          <w:lang w:eastAsia="cs-CZ"/>
        </w:rPr>
        <w:tab/>
        <w:t>platit ve stanovených termínech úhradu za stravné a úplatu za předškolní vzdělávání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</w:t>
      </w:r>
      <w:r w:rsidRPr="00DD2D37">
        <w:rPr>
          <w:rFonts w:ascii="Arial" w:hAnsi="Arial" w:cs="Arial"/>
          <w:color w:val="000000"/>
          <w:lang w:eastAsia="cs-CZ"/>
        </w:rPr>
        <w:tab/>
        <w:t xml:space="preserve">stravování dítěte odhlásit den předem do 12,00 hodin na následující den. První den    </w:t>
      </w:r>
      <w:r w:rsidRPr="00DD2D37">
        <w:rPr>
          <w:rFonts w:ascii="Arial" w:hAnsi="Arial" w:cs="Arial"/>
          <w:color w:val="000000"/>
          <w:lang w:eastAsia="cs-CZ"/>
        </w:rPr>
        <w:br/>
        <w:t xml:space="preserve">            nemoci se vydává jídlo do jídlonosičů (MŠ Lipová 10:45-11.15, Lapačka 11:30)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</w:t>
      </w:r>
      <w:r w:rsidRPr="00DD2D37">
        <w:rPr>
          <w:rFonts w:ascii="Arial" w:hAnsi="Arial" w:cs="Arial"/>
          <w:color w:val="000000"/>
          <w:lang w:eastAsia="cs-CZ"/>
        </w:rPr>
        <w:tab/>
        <w:t>uvědomit si skutečnost, že výchova jejich dítěte spočívá především v rodině,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poučovat své děti o vhodném chování, vést děti ke slušnosti. Poučit své děti, že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nesmí přijímat od cizích lidí žádné dárky, nesmí odcházet s nikým cizím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</w:t>
      </w:r>
      <w:r w:rsidRPr="00DD2D37">
        <w:rPr>
          <w:rFonts w:ascii="Arial" w:hAnsi="Arial" w:cs="Arial"/>
          <w:color w:val="000000"/>
          <w:lang w:eastAsia="cs-CZ"/>
        </w:rPr>
        <w:tab/>
        <w:t>nenosit do MŠ předměty, které by mohly ohrožovat zdraví a bezpečnost dětí.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</w:t>
      </w:r>
      <w:r w:rsidRPr="00DD2D37">
        <w:rPr>
          <w:rFonts w:ascii="Arial" w:hAnsi="Arial" w:cs="Arial"/>
          <w:color w:val="000000"/>
          <w:lang w:eastAsia="cs-CZ"/>
        </w:rPr>
        <w:tab/>
        <w:t>Poučit své děti o zacházení s majetkem MŠ způsobem vhodným vzhledem k jejich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vývoji a schopnostem.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-           Respektovat a dodržovat provozní dobu obou pracovišť mateřských škol, přivádět  </w:t>
      </w:r>
      <w:r w:rsidRPr="00DD2D37">
        <w:rPr>
          <w:rFonts w:ascii="Arial" w:hAnsi="Arial" w:cs="Arial"/>
          <w:color w:val="000000"/>
          <w:lang w:eastAsia="cs-CZ"/>
        </w:rPr>
        <w:br/>
        <w:t xml:space="preserve">            děti do 8. hodiny ranní, opouštět pracoviště nejpozději s koncem provozní doby 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            (MŠ Lipová v 16:30, MŠ U Hřiště v 16:00, v mimořádném provozu dle pokynů)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            </w:t>
      </w:r>
    </w:p>
    <w:p w:rsidR="009232D0" w:rsidRPr="00DD2D37" w:rsidRDefault="009232D0" w:rsidP="00633AEF">
      <w:pPr>
        <w:spacing w:after="24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eastAsia="cs-CZ"/>
        </w:rPr>
      </w:pPr>
      <w:r w:rsidRPr="00DD2D37">
        <w:rPr>
          <w:rFonts w:ascii="Arial" w:hAnsi="Arial" w:cs="Arial"/>
          <w:color w:val="000000"/>
          <w:u w:val="single"/>
          <w:lang w:eastAsia="cs-CZ"/>
        </w:rPr>
        <w:t>a) 2.5. Další povinnosti a práva zákonných zástupců dětí spojené s povinným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eastAsia="cs-CZ"/>
        </w:rPr>
      </w:pPr>
      <w:r w:rsidRPr="00DD2D37">
        <w:rPr>
          <w:rFonts w:ascii="Arial" w:hAnsi="Arial" w:cs="Arial"/>
          <w:color w:val="000000"/>
          <w:u w:val="single"/>
          <w:lang w:eastAsia="cs-CZ"/>
        </w:rPr>
        <w:t>předškolním vzděláváním, rozsah povinného vzdělávání: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     Rozsah povinného předškolního vzdělávání je dle platné legislativy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stanoven na 4 hodiny denně. Tento rozsa</w:t>
      </w:r>
      <w:r w:rsidR="00A13DFD" w:rsidRPr="00DD2D37">
        <w:rPr>
          <w:rFonts w:ascii="Arial" w:hAnsi="Arial" w:cs="Arial"/>
          <w:color w:val="000000"/>
          <w:lang w:eastAsia="cs-CZ"/>
        </w:rPr>
        <w:t>h neplatí v době prázdnin</w:t>
      </w:r>
      <w:r w:rsidRPr="00DD2D37">
        <w:rPr>
          <w:rFonts w:ascii="Arial" w:hAnsi="Arial" w:cs="Arial"/>
          <w:color w:val="000000"/>
          <w:lang w:eastAsia="cs-CZ"/>
        </w:rPr>
        <w:t>      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     Ředitelka mateřské školy stanovila dobu povinného vzdělávání od 8:00-12:00 hodin.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     Zákonný zástupce má povinnost řádně omlouvat své dítě v nepřítomnosti.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      Způsob omlouvání: 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      Písemně e-mailem: mssenov@seznam.cz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Telefonicky do kanceláře účetní, tel.552321846 nebo 702914888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Osobně (vedoucí školní jídelny, nebo učiteli na třídě)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-     Každá nepřítomnost předškolního dítěte musí být zapsána do omluvného listu dítěte, </w:t>
      </w:r>
      <w:r w:rsidRPr="00DD2D37">
        <w:rPr>
          <w:rFonts w:ascii="Arial" w:hAnsi="Arial" w:cs="Arial"/>
          <w:color w:val="000000"/>
          <w:lang w:eastAsia="cs-CZ"/>
        </w:rPr>
        <w:br/>
        <w:t xml:space="preserve">      který mají  učitelé na třídách.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     Mateřská škola může ve zcela individuálních případech, zejména při časté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krátkodobé nepřítomnosti žádat o potvrzení ošetřujícího lékaře. Toto potvrzení je pak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součástí omluvenky v omluvném listě.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-     Nepřítomnost delší než 5 pracovních dnů schvaluje ředitelka MŠ na základě </w:t>
      </w:r>
      <w:r w:rsidRPr="00DD2D37">
        <w:rPr>
          <w:rFonts w:ascii="Arial" w:hAnsi="Arial" w:cs="Arial"/>
          <w:color w:val="000000"/>
          <w:lang w:eastAsia="cs-CZ"/>
        </w:rPr>
        <w:br/>
        <w:t xml:space="preserve">      písemné žádosti se zdůvodněním, kterou předkládá zákonný zástupce dítěte </w:t>
      </w:r>
      <w:r w:rsidRPr="00DD2D37">
        <w:rPr>
          <w:rFonts w:ascii="Arial" w:hAnsi="Arial" w:cs="Arial"/>
          <w:color w:val="000000"/>
          <w:lang w:eastAsia="cs-CZ"/>
        </w:rPr>
        <w:br/>
        <w:t xml:space="preserve">      prostřednictvím učitele, nebo přímo ředitelce MŠ (formulář je na webu MŠ, na třídě </w:t>
      </w:r>
      <w:r w:rsidRPr="00DD2D37">
        <w:rPr>
          <w:rFonts w:ascii="Arial" w:hAnsi="Arial" w:cs="Arial"/>
          <w:color w:val="000000"/>
          <w:lang w:eastAsia="cs-CZ"/>
        </w:rPr>
        <w:br/>
        <w:t xml:space="preserve">      nebo v kanceláři vedoucí šk. jídelny).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Individuální vzdělávání: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</w:t>
      </w:r>
      <w:r w:rsidRPr="00DD2D37">
        <w:rPr>
          <w:rFonts w:ascii="Arial" w:hAnsi="Arial" w:cs="Arial"/>
          <w:color w:val="000000"/>
          <w:lang w:eastAsia="cs-CZ"/>
        </w:rPr>
        <w:tab/>
        <w:t>Zákonný zástupce má právo individuálního vzdělávání dítěte, které probíhá bez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docházky do MŠ. O tomto vzdělávání musí zákonný zástupce informovat ředitelku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MŠ v době zápisu nejpozději do konce května před začátkem následujícího školního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roku, kdy začíná povinné předškolní vzdělávání dítěte.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          Povinností zákonného zástupce je dostavit se k ověření úrovně osvojování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očekávaných výstupů v jednotlivých oblastech dle Rámcového vzdělávacího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programu pro předškolní vzdělávání (nejedná se o zkoušku, ale pouze o ověření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úrovně osvojování očekávaných výstupů)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lastRenderedPageBreak/>
        <w:t>           Termín pro ověření úrovně je stanoven na 2. týden v listopadu.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Náhradní termín pro ověření úrovně je stanoven na 2. týden v prosinci.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Ředitel vyzve zákonného zástupce písemně.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</w:t>
      </w:r>
      <w:r w:rsidRPr="00DD2D37">
        <w:rPr>
          <w:rFonts w:ascii="Arial" w:hAnsi="Arial" w:cs="Arial"/>
          <w:color w:val="000000"/>
          <w:lang w:eastAsia="cs-CZ"/>
        </w:rPr>
        <w:tab/>
        <w:t>Pokud se zákonný zástupce nedostaví, a to ani v náhradním termínu, ředitel MŠ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rozhodne ve správním řízení o ukončení Individuálního vzdělávání a dítě musí  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nastoupit do MŠ. Rozhodnutí nemá odkladný účinek.</w:t>
      </w:r>
    </w:p>
    <w:p w:rsidR="00633AEF" w:rsidRPr="00DD2D37" w:rsidRDefault="00633AEF" w:rsidP="00633AEF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           Způsob ověření úrovně očekávaných výstupů:</w:t>
      </w:r>
    </w:p>
    <w:p w:rsidR="0093461B" w:rsidRPr="00DD2D37" w:rsidRDefault="00633AEF" w:rsidP="0093461B">
      <w:pPr>
        <w:spacing w:after="0" w:line="240" w:lineRule="auto"/>
        <w:rPr>
          <w:rFonts w:ascii="Arial" w:hAnsi="Arial" w:cs="Arial"/>
          <w:color w:val="000000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            Ředitelka mateřské školy ověří v daném termínu úroveň očekávaných výstupů </w:t>
      </w:r>
      <w:r w:rsidRPr="00DD2D37">
        <w:rPr>
          <w:rFonts w:ascii="Arial" w:hAnsi="Arial" w:cs="Arial"/>
          <w:color w:val="000000"/>
          <w:lang w:eastAsia="cs-CZ"/>
        </w:rPr>
        <w:br/>
        <w:t xml:space="preserve">            </w:t>
      </w:r>
      <w:r w:rsidR="008E110E" w:rsidRPr="00DD2D37">
        <w:rPr>
          <w:rFonts w:ascii="Arial" w:hAnsi="Arial" w:cs="Arial"/>
          <w:color w:val="000000"/>
          <w:lang w:eastAsia="cs-CZ"/>
        </w:rPr>
        <w:t xml:space="preserve">především </w:t>
      </w:r>
      <w:r w:rsidR="0093461B" w:rsidRPr="00DD2D37">
        <w:rPr>
          <w:rFonts w:ascii="Arial" w:hAnsi="Arial" w:cs="Arial"/>
          <w:color w:val="000000"/>
          <w:lang w:eastAsia="cs-CZ"/>
        </w:rPr>
        <w:t>pomocí rozhovorů (se zákonným zástupcem i dítětem).</w:t>
      </w:r>
    </w:p>
    <w:p w:rsidR="0093461B" w:rsidRPr="00DD2D37" w:rsidRDefault="0093461B" w:rsidP="0093461B">
      <w:pPr>
        <w:spacing w:after="0" w:line="240" w:lineRule="auto"/>
        <w:rPr>
          <w:rFonts w:ascii="Arial" w:hAnsi="Arial" w:cs="Arial"/>
          <w:color w:val="000000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            Dále může použít didaktické pomůcky, hudební nástroje, pracovní listy.</w:t>
      </w:r>
    </w:p>
    <w:p w:rsidR="00633AEF" w:rsidRPr="00DD2D37" w:rsidRDefault="0093461B" w:rsidP="0093461B">
      <w:pPr>
        <w:spacing w:after="0" w:line="240" w:lineRule="auto"/>
        <w:rPr>
          <w:rFonts w:ascii="Arial" w:hAnsi="Arial" w:cs="Arial"/>
          <w:color w:val="000000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            Ověření probíhá v </w:t>
      </w:r>
      <w:r w:rsidR="00633AEF" w:rsidRPr="00DD2D37">
        <w:rPr>
          <w:rFonts w:ascii="Arial" w:hAnsi="Arial" w:cs="Arial"/>
          <w:color w:val="000000"/>
          <w:lang w:eastAsia="cs-CZ"/>
        </w:rPr>
        <w:t xml:space="preserve">ředitelně </w:t>
      </w:r>
      <w:r w:rsidRPr="00DD2D37">
        <w:rPr>
          <w:rFonts w:ascii="Arial" w:hAnsi="Arial" w:cs="Arial"/>
          <w:color w:val="000000"/>
          <w:lang w:eastAsia="cs-CZ"/>
        </w:rPr>
        <w:t>na pracovišti Lipová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 a</w:t>
      </w:r>
      <w:r w:rsidRPr="00DD2D37">
        <w:rPr>
          <w:rFonts w:ascii="Arial" w:hAnsi="Arial" w:cs="Arial"/>
          <w:color w:val="000000"/>
          <w:u w:val="single"/>
          <w:lang w:eastAsia="cs-CZ"/>
        </w:rPr>
        <w:t>) 2.6. Podmínky stanovení a výběru úplaty za předškolní vzdělávání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1.  Předškolní vzdělávání se poskytuje za úplatu.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-   úplata za předškolní vzdělávání se řídí vnitřním předpisem školy o úplatě za předškolní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vzdělávání, který stanoví základní částku úplaty a podmínky pro možnost jejího    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prominutí či snížení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   Stravování upravuje Vnitřní řád školní jídelny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2. Úhradu úplaty   za   předškolní vzdělávání a školní stravování provádí zákonní zástupci  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formou    inkasní platby, převodním   příkazem na účet školy  nebo hotovostní platbou    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v kanceláři ekonomického oddělení školy vždy do 25.  dne v měsíci.</w:t>
      </w:r>
    </w:p>
    <w:p w:rsidR="009232D0" w:rsidRPr="00DD2D37" w:rsidRDefault="009232D0" w:rsidP="00633AEF">
      <w:pPr>
        <w:spacing w:after="24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sz w:val="24"/>
          <w:szCs w:val="24"/>
          <w:lang w:eastAsia="cs-CZ"/>
        </w:rPr>
        <w:br/>
      </w:r>
      <w:r w:rsidRPr="00DD2D37">
        <w:rPr>
          <w:rFonts w:ascii="Arial" w:hAnsi="Arial" w:cs="Arial"/>
          <w:sz w:val="24"/>
          <w:szCs w:val="24"/>
          <w:lang w:eastAsia="cs-CZ"/>
        </w:rPr>
        <w:br/>
      </w:r>
      <w:r w:rsidRPr="00DD2D37">
        <w:rPr>
          <w:rFonts w:ascii="Arial" w:hAnsi="Arial" w:cs="Arial"/>
          <w:sz w:val="24"/>
          <w:szCs w:val="24"/>
          <w:lang w:eastAsia="cs-CZ"/>
        </w:rPr>
        <w:br/>
      </w:r>
    </w:p>
    <w:p w:rsidR="009232D0" w:rsidRPr="00DD2D37" w:rsidRDefault="009232D0" w:rsidP="00633A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  <w:lang w:eastAsia="cs-CZ"/>
        </w:rPr>
      </w:pPr>
      <w:r w:rsidRPr="00DD2D37">
        <w:rPr>
          <w:rFonts w:ascii="Arial" w:hAnsi="Arial" w:cs="Arial"/>
          <w:b/>
          <w:color w:val="000000"/>
          <w:u w:val="single"/>
          <w:lang w:eastAsia="cs-CZ"/>
        </w:rPr>
        <w:t>B). Podrobnosti o pravidlech vzájemných vztahů se zaměstnanci ve škole: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ab/>
      </w:r>
    </w:p>
    <w:p w:rsidR="009232D0" w:rsidRPr="00DD2D37" w:rsidRDefault="0092090F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Učitelé </w:t>
      </w:r>
      <w:r w:rsidR="009232D0" w:rsidRPr="00DD2D37">
        <w:rPr>
          <w:rFonts w:ascii="Arial" w:hAnsi="Arial" w:cs="Arial"/>
          <w:color w:val="000000"/>
          <w:lang w:eastAsia="cs-CZ"/>
        </w:rPr>
        <w:t>školy dávají zákonným zástupcům dětí informace a pokyny, které bezprostředně souvisí s plněním vzdělávání a školního vzdělávacího programu a dalších nezbytných organizačních opatření.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</w:t>
      </w:r>
      <w:r w:rsidRPr="00DD2D37">
        <w:rPr>
          <w:rFonts w:ascii="Arial" w:hAnsi="Arial" w:cs="Arial"/>
          <w:color w:val="000000"/>
          <w:lang w:eastAsia="cs-CZ"/>
        </w:rPr>
        <w:tab/>
        <w:t>Všichni zaměstnanci školy budou děti chránit před všemi formami špatného  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zacházení. Budou dbát, aby nepřicházeli do styku s informacemi pro ně nevhodnými.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</w:t>
      </w:r>
      <w:r w:rsidRPr="00DD2D37">
        <w:rPr>
          <w:rFonts w:ascii="Arial" w:hAnsi="Arial" w:cs="Arial"/>
          <w:color w:val="000000"/>
          <w:lang w:eastAsia="cs-CZ"/>
        </w:rPr>
        <w:tab/>
        <w:t>Zjistí-li, že dítě je týráno, krutě trestáno nebo je s ním jinak špatně zacházeno, spojí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se ve spolupráci s ředitelem MŠ se všemi orgány na pomoc dítěti.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</w:t>
      </w:r>
      <w:r w:rsidRPr="00DD2D37">
        <w:rPr>
          <w:rFonts w:ascii="Arial" w:hAnsi="Arial" w:cs="Arial"/>
          <w:color w:val="000000"/>
          <w:lang w:eastAsia="cs-CZ"/>
        </w:rPr>
        <w:tab/>
        <w:t>Speciální pozornost budou věnovat dětem se speciálními vzdělávacími potřebami a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Dětem mladším tří let.</w:t>
      </w:r>
    </w:p>
    <w:p w:rsidR="009232D0" w:rsidRPr="0092090F" w:rsidRDefault="009232D0" w:rsidP="00633AEF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</w:t>
      </w:r>
      <w:r w:rsidRPr="00DD2D37">
        <w:rPr>
          <w:rFonts w:ascii="Arial" w:hAnsi="Arial" w:cs="Arial"/>
          <w:color w:val="000000"/>
          <w:lang w:eastAsia="cs-CZ"/>
        </w:rPr>
        <w:tab/>
        <w:t>Vyzve-li ředitel školy</w:t>
      </w:r>
      <w:r w:rsidR="0092090F">
        <w:rPr>
          <w:rFonts w:ascii="Arial" w:hAnsi="Arial" w:cs="Arial"/>
          <w:color w:val="000000"/>
          <w:lang w:eastAsia="cs-CZ"/>
        </w:rPr>
        <w:t xml:space="preserve"> nebo učitel</w:t>
      </w:r>
      <w:r w:rsidRPr="00DD2D37">
        <w:rPr>
          <w:rFonts w:ascii="Arial" w:hAnsi="Arial" w:cs="Arial"/>
          <w:color w:val="000000"/>
          <w:lang w:eastAsia="cs-CZ"/>
        </w:rPr>
        <w:t xml:space="preserve"> zákonného zástupce k  osobnímu projednání </w:t>
      </w:r>
      <w:r w:rsidR="0092090F">
        <w:rPr>
          <w:rFonts w:ascii="Arial" w:hAnsi="Arial" w:cs="Arial"/>
          <w:color w:val="000000"/>
          <w:lang w:eastAsia="cs-CZ"/>
        </w:rPr>
        <w:t xml:space="preserve"> </w:t>
      </w:r>
      <w:r w:rsidR="0092090F">
        <w:rPr>
          <w:rFonts w:ascii="Arial" w:hAnsi="Arial" w:cs="Arial"/>
          <w:color w:val="000000"/>
          <w:lang w:eastAsia="cs-CZ"/>
        </w:rPr>
        <w:br/>
        <w:t xml:space="preserve">            </w:t>
      </w:r>
      <w:r w:rsidRPr="00DD2D37">
        <w:rPr>
          <w:rFonts w:ascii="Arial" w:hAnsi="Arial" w:cs="Arial"/>
          <w:color w:val="000000"/>
          <w:lang w:eastAsia="cs-CZ"/>
        </w:rPr>
        <w:t>závažných otázek týkajících</w:t>
      </w:r>
      <w:r w:rsidR="0092090F">
        <w:rPr>
          <w:rFonts w:ascii="Arial" w:hAnsi="Arial" w:cs="Arial"/>
          <w:color w:val="000000"/>
          <w:lang w:eastAsia="cs-CZ"/>
        </w:rPr>
        <w:t xml:space="preserve"> se vzdělávání dítěte, dohodne </w:t>
      </w:r>
      <w:r w:rsidRPr="00DD2D37">
        <w:rPr>
          <w:rFonts w:ascii="Arial" w:hAnsi="Arial" w:cs="Arial"/>
          <w:color w:val="000000"/>
          <w:lang w:eastAsia="cs-CZ"/>
        </w:rPr>
        <w:t xml:space="preserve">termín schůzky se </w:t>
      </w:r>
      <w:r w:rsidR="0092090F">
        <w:rPr>
          <w:rFonts w:ascii="Arial" w:hAnsi="Arial" w:cs="Arial"/>
          <w:color w:val="000000"/>
          <w:lang w:eastAsia="cs-CZ"/>
        </w:rPr>
        <w:t xml:space="preserve"> </w:t>
      </w:r>
      <w:r w:rsidR="0092090F">
        <w:rPr>
          <w:rFonts w:ascii="Arial" w:hAnsi="Arial" w:cs="Arial"/>
          <w:color w:val="000000"/>
          <w:lang w:eastAsia="cs-CZ"/>
        </w:rPr>
        <w:br/>
        <w:t xml:space="preserve">            </w:t>
      </w:r>
      <w:r w:rsidRPr="00DD2D37">
        <w:rPr>
          <w:rFonts w:ascii="Arial" w:hAnsi="Arial" w:cs="Arial"/>
          <w:color w:val="000000"/>
          <w:lang w:eastAsia="cs-CZ"/>
        </w:rPr>
        <w:t>zákonným zástupcem dítěte předem.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</w:t>
      </w:r>
      <w:r w:rsidRPr="00DD2D37">
        <w:rPr>
          <w:rFonts w:ascii="Arial" w:hAnsi="Arial" w:cs="Arial"/>
          <w:color w:val="000000"/>
          <w:lang w:eastAsia="cs-CZ"/>
        </w:rPr>
        <w:tab/>
        <w:t>Zaměstnanci školy mají právo na respektování, zdvořilé chování a důstojné </w:t>
      </w:r>
    </w:p>
    <w:p w:rsidR="009232D0" w:rsidRDefault="009232D0" w:rsidP="00633AEF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prostředí, ve kterém vykonávají svoji práci.</w:t>
      </w:r>
      <w:r w:rsidR="0092090F">
        <w:rPr>
          <w:rFonts w:ascii="Arial" w:hAnsi="Arial" w:cs="Arial"/>
          <w:color w:val="000000"/>
          <w:lang w:eastAsia="cs-CZ"/>
        </w:rPr>
        <w:t xml:space="preserve"> </w:t>
      </w:r>
    </w:p>
    <w:p w:rsidR="0092090F" w:rsidRPr="00DD2D37" w:rsidRDefault="0092090F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color w:val="000000"/>
          <w:lang w:eastAsia="cs-CZ"/>
        </w:rPr>
        <w:t>-           Zaměstnanci školy zároveň ctí pravidla slušného chování a vzájemného respektu</w:t>
      </w:r>
    </w:p>
    <w:p w:rsidR="009232D0" w:rsidRPr="00DD2D37" w:rsidRDefault="0092090F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color w:val="000000"/>
          <w:lang w:eastAsia="cs-CZ"/>
        </w:rPr>
        <w:t>-</w:t>
      </w:r>
      <w:r>
        <w:rPr>
          <w:rFonts w:ascii="Arial" w:hAnsi="Arial" w:cs="Arial"/>
          <w:color w:val="000000"/>
          <w:lang w:eastAsia="cs-CZ"/>
        </w:rPr>
        <w:tab/>
        <w:t xml:space="preserve">Učitelé </w:t>
      </w:r>
      <w:r w:rsidR="009232D0" w:rsidRPr="00DD2D37">
        <w:rPr>
          <w:rFonts w:ascii="Arial" w:hAnsi="Arial" w:cs="Arial"/>
          <w:color w:val="000000"/>
          <w:lang w:eastAsia="cs-CZ"/>
        </w:rPr>
        <w:t>se povinně zúčastní třídních schůzek a akcí, na kterých jsou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zákonní zástupci informováni o výsledcích výchovy a vzdělávání, individuálně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komunikují se zákonnými zástupci o průběhu vzdělávání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</w:t>
      </w:r>
      <w:r w:rsidRPr="00DD2D37">
        <w:rPr>
          <w:rFonts w:ascii="Arial" w:hAnsi="Arial" w:cs="Arial"/>
          <w:color w:val="000000"/>
          <w:lang w:eastAsia="cs-CZ"/>
        </w:rPr>
        <w:tab/>
        <w:t>Rodiče mají právo na informace ve třídě o svém dítěti, mají právo nahlížet do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portfolia dítěte</w:t>
      </w:r>
    </w:p>
    <w:p w:rsidR="009232D0" w:rsidRPr="00DD2D37" w:rsidRDefault="009232D0" w:rsidP="00633AEF">
      <w:pPr>
        <w:spacing w:after="24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lastRenderedPageBreak/>
        <w:t>    </w:t>
      </w:r>
      <w:r w:rsidRPr="00DD2D37">
        <w:rPr>
          <w:rFonts w:ascii="Arial" w:hAnsi="Arial" w:cs="Arial"/>
          <w:color w:val="000000"/>
          <w:u w:val="single"/>
          <w:lang w:eastAsia="cs-CZ"/>
        </w:rPr>
        <w:t>b)1. Přijímání dětí k předškolnímu vzdělávání v MŠ a zápis do MŠ: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</w:t>
      </w:r>
      <w:r w:rsidRPr="00DD2D37">
        <w:rPr>
          <w:rFonts w:ascii="Arial" w:hAnsi="Arial" w:cs="Arial"/>
          <w:color w:val="000000"/>
          <w:lang w:eastAsia="cs-CZ"/>
        </w:rPr>
        <w:tab/>
        <w:t>Zápis do mateřské školy je dle školského zákona stanoven v období od 2.</w:t>
      </w:r>
      <w:r w:rsidR="00FA7C34">
        <w:rPr>
          <w:rFonts w:ascii="Arial" w:hAnsi="Arial" w:cs="Arial"/>
          <w:color w:val="000000"/>
          <w:lang w:eastAsia="cs-CZ"/>
        </w:rPr>
        <w:t xml:space="preserve"> </w:t>
      </w:r>
      <w:r w:rsidRPr="00DD2D37">
        <w:rPr>
          <w:rFonts w:ascii="Arial" w:hAnsi="Arial" w:cs="Arial"/>
          <w:color w:val="000000"/>
          <w:lang w:eastAsia="cs-CZ"/>
        </w:rPr>
        <w:t>-</w:t>
      </w:r>
      <w:r w:rsidR="00FA7C34">
        <w:rPr>
          <w:rFonts w:ascii="Arial" w:hAnsi="Arial" w:cs="Arial"/>
          <w:color w:val="000000"/>
          <w:lang w:eastAsia="cs-CZ"/>
        </w:rPr>
        <w:t xml:space="preserve"> </w:t>
      </w:r>
      <w:r w:rsidRPr="00DD2D37">
        <w:rPr>
          <w:rFonts w:ascii="Arial" w:hAnsi="Arial" w:cs="Arial"/>
          <w:color w:val="000000"/>
          <w:lang w:eastAsia="cs-CZ"/>
        </w:rPr>
        <w:t>16.    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května.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</w:t>
      </w:r>
      <w:r w:rsidRPr="00DD2D37">
        <w:rPr>
          <w:rFonts w:ascii="Arial" w:hAnsi="Arial" w:cs="Arial"/>
          <w:color w:val="000000"/>
          <w:lang w:eastAsia="cs-CZ"/>
        </w:rPr>
        <w:tab/>
        <w:t>Ředitelka mateřské školy stanoví kritéria, podle kterých bude mateřská škola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postupovat při rozhodování o přijetí dítěte k předškolnímu vzdělávání v mateřské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škole.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</w:t>
      </w:r>
      <w:r w:rsidRPr="00DD2D37">
        <w:rPr>
          <w:rFonts w:ascii="Arial" w:hAnsi="Arial" w:cs="Arial"/>
          <w:color w:val="000000"/>
          <w:lang w:eastAsia="cs-CZ"/>
        </w:rPr>
        <w:tab/>
        <w:t>Datum zápisu podmínky a kritéria jsou vždy zveřejněna na veřejně přístupných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</w:t>
      </w:r>
      <w:r w:rsidR="00FA7C34">
        <w:rPr>
          <w:rFonts w:ascii="Arial" w:hAnsi="Arial" w:cs="Arial"/>
          <w:color w:val="000000"/>
          <w:lang w:eastAsia="cs-CZ"/>
        </w:rPr>
        <w:t xml:space="preserve">místech, </w:t>
      </w:r>
      <w:r w:rsidRPr="00DD2D37">
        <w:rPr>
          <w:rFonts w:ascii="Arial" w:hAnsi="Arial" w:cs="Arial"/>
          <w:color w:val="000000"/>
          <w:lang w:eastAsia="cs-CZ"/>
        </w:rPr>
        <w:t xml:space="preserve">dva měsíce před zápisem do MŠ (webové stránky MŠ, Úřední deska       </w:t>
      </w:r>
      <w:r w:rsidRPr="00DD2D37">
        <w:rPr>
          <w:rFonts w:ascii="Arial" w:hAnsi="Arial" w:cs="Arial"/>
          <w:color w:val="000000"/>
          <w:lang w:eastAsia="cs-CZ"/>
        </w:rPr>
        <w:br/>
        <w:t xml:space="preserve">            města Šenov), nebo také na dveřích obou MŠ.</w:t>
      </w:r>
    </w:p>
    <w:p w:rsidR="009232D0" w:rsidRPr="00DD2D37" w:rsidRDefault="009232D0" w:rsidP="00633AEF">
      <w:pPr>
        <w:spacing w:after="24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                                                 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eastAsia="cs-CZ"/>
        </w:rPr>
      </w:pPr>
      <w:r w:rsidRPr="00DD2D37">
        <w:rPr>
          <w:rFonts w:ascii="Arial" w:hAnsi="Arial" w:cs="Arial"/>
          <w:color w:val="000000"/>
          <w:u w:val="single"/>
          <w:lang w:eastAsia="cs-CZ"/>
        </w:rPr>
        <w:t>b) 2. Další formy a způsoby spolupráce školy se zákonnými zástupci dětí:</w:t>
      </w:r>
    </w:p>
    <w:p w:rsidR="009232D0" w:rsidRPr="00DD2D37" w:rsidRDefault="009232D0" w:rsidP="00633AEF">
      <w:pPr>
        <w:spacing w:after="24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sz w:val="24"/>
          <w:szCs w:val="24"/>
          <w:u w:val="single"/>
          <w:lang w:eastAsia="cs-CZ"/>
        </w:rPr>
        <w:br/>
      </w:r>
    </w:p>
    <w:p w:rsidR="009232D0" w:rsidRPr="00DD2D37" w:rsidRDefault="009232D0" w:rsidP="00633AEF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   V rámci evidence dětí ve škole jsou získávány informace, které jsou podle obecného </w:t>
      </w:r>
      <w:r w:rsidRPr="00DD2D37">
        <w:rPr>
          <w:rFonts w:ascii="Arial" w:hAnsi="Arial" w:cs="Arial"/>
          <w:color w:val="000000"/>
          <w:lang w:eastAsia="cs-CZ"/>
        </w:rPr>
        <w:br/>
        <w:t xml:space="preserve">    nařízení EU, o ochraně osobních údajů důvěrné a škola s nimi v souladu s těmito  </w:t>
      </w:r>
      <w:r w:rsidRPr="00DD2D37">
        <w:rPr>
          <w:rFonts w:ascii="Arial" w:hAnsi="Arial" w:cs="Arial"/>
          <w:color w:val="000000"/>
          <w:lang w:eastAsia="cs-CZ"/>
        </w:rPr>
        <w:br/>
        <w:t xml:space="preserve">    zákony nakládá. Při zakládání evidence o dětech zákonní zástupci spolupracují s </w:t>
      </w:r>
      <w:r w:rsidRPr="00DD2D37">
        <w:rPr>
          <w:rFonts w:ascii="Arial" w:hAnsi="Arial" w:cs="Arial"/>
          <w:color w:val="000000"/>
          <w:lang w:eastAsia="cs-CZ"/>
        </w:rPr>
        <w:br/>
        <w:t xml:space="preserve">    učitelkami na třídě, informují  průběžně školu o jakýchkoliv změnách v údajích dítěte.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    Zákonní zástupci spolupracují se školou společnou účastí na akcích, </w:t>
      </w:r>
      <w:r w:rsidRPr="00DD2D37">
        <w:rPr>
          <w:rFonts w:ascii="Arial" w:hAnsi="Arial" w:cs="Arial"/>
          <w:color w:val="000000"/>
          <w:lang w:eastAsia="cs-CZ"/>
        </w:rPr>
        <w:br/>
        <w:t xml:space="preserve">    pořádaných pro děti a rodiče, pravidelným studiem nástěnných i elektronických </w:t>
      </w:r>
      <w:r w:rsidRPr="00DD2D37">
        <w:rPr>
          <w:rFonts w:ascii="Arial" w:hAnsi="Arial" w:cs="Arial"/>
          <w:color w:val="000000"/>
          <w:lang w:eastAsia="cs-CZ"/>
        </w:rPr>
        <w:br/>
        <w:t xml:space="preserve">    informací v prostorách školy, individuálními pohovory a konzultacemi s jednotlivými   </w:t>
      </w:r>
      <w:r w:rsidRPr="00DD2D37">
        <w:rPr>
          <w:rFonts w:ascii="Arial" w:hAnsi="Arial" w:cs="Arial"/>
          <w:color w:val="000000"/>
          <w:lang w:eastAsia="cs-CZ"/>
        </w:rPr>
        <w:br/>
        <w:t xml:space="preserve">    pracovníky školy.</w:t>
      </w:r>
    </w:p>
    <w:p w:rsidR="009232D0" w:rsidRPr="00DD2D37" w:rsidRDefault="009232D0" w:rsidP="00633AEF">
      <w:pPr>
        <w:spacing w:after="24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    Zákonní zástupci dětí se mohou na mateřské škole sdružovat na základě Občanského </w:t>
      </w:r>
      <w:r w:rsidRPr="00DD2D37">
        <w:rPr>
          <w:rFonts w:ascii="Arial" w:hAnsi="Arial" w:cs="Arial"/>
          <w:color w:val="000000"/>
          <w:lang w:eastAsia="cs-CZ"/>
        </w:rPr>
        <w:br/>
        <w:t xml:space="preserve">    zákoníku v různých klubech a spolcích, mohou iniciovat založení rodičovské aktivity </w:t>
      </w:r>
      <w:r w:rsidRPr="00DD2D37">
        <w:rPr>
          <w:rFonts w:ascii="Arial" w:hAnsi="Arial" w:cs="Arial"/>
          <w:color w:val="000000"/>
          <w:lang w:eastAsia="cs-CZ"/>
        </w:rPr>
        <w:br/>
        <w:t xml:space="preserve">    a spolupodílet se tak na uplatnění svých dílčích zájmů.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    Zákonní zástupci dětí mohou mateřské škole věnovat finanční nebo věcný dar.</w:t>
      </w:r>
    </w:p>
    <w:p w:rsidR="009232D0" w:rsidRPr="00DD2D37" w:rsidRDefault="009232D0" w:rsidP="00633AEF">
      <w:pPr>
        <w:spacing w:after="24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                                                                                                    </w:t>
      </w:r>
    </w:p>
    <w:p w:rsidR="009232D0" w:rsidRPr="00DD2D37" w:rsidRDefault="009232D0" w:rsidP="00633A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  <w:lang w:eastAsia="cs-CZ"/>
        </w:rPr>
      </w:pPr>
      <w:r w:rsidRPr="00DD2D37">
        <w:rPr>
          <w:rFonts w:ascii="Arial" w:hAnsi="Arial" w:cs="Arial"/>
          <w:b/>
          <w:color w:val="000000"/>
          <w:u w:val="single"/>
          <w:lang w:eastAsia="cs-CZ"/>
        </w:rPr>
        <w:t>C) Provoz a vnitřní režim školy: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MŠ Šenov, příspěvková organizace je školou s právní subjektivitou s postavením příspěvkové organizace, jejímž zřizovatelem je město Šenov.  Součástí právnické osoby vykonávající činnost mateřské školy je školní kuchyně, která zajišťuje stravování dětí a zaměstnanců obo</w:t>
      </w:r>
      <w:r w:rsidR="0087274D" w:rsidRPr="00DD2D37">
        <w:rPr>
          <w:rFonts w:ascii="Arial" w:hAnsi="Arial" w:cs="Arial"/>
          <w:color w:val="000000"/>
          <w:lang w:eastAsia="cs-CZ"/>
        </w:rPr>
        <w:t>u sloučených subjektů / Pracoviště Lipová, pracoviště U Hřiště / Pracoviště Lipová</w:t>
      </w:r>
      <w:r w:rsidRPr="00DD2D37">
        <w:rPr>
          <w:rFonts w:ascii="Arial" w:hAnsi="Arial" w:cs="Arial"/>
          <w:color w:val="000000"/>
          <w:lang w:eastAsia="cs-CZ"/>
        </w:rPr>
        <w:t xml:space="preserve"> má 5 tříd, z toho jedna třída malometrážní homogenní s maximálním počtem dětí 14 pro předškolní děti a děti s odloženou školní docházkou. Čtyři třídy jsou heterogenní, s dětmi ve věku zpravidla od 3-6let.  </w:t>
      </w:r>
    </w:p>
    <w:p w:rsidR="009232D0" w:rsidRPr="00DD2D37" w:rsidRDefault="006D5164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Pracoviště</w:t>
      </w:r>
      <w:r w:rsidR="009232D0" w:rsidRPr="00DD2D37">
        <w:rPr>
          <w:rFonts w:ascii="Arial" w:hAnsi="Arial" w:cs="Arial"/>
          <w:color w:val="000000"/>
          <w:lang w:eastAsia="cs-CZ"/>
        </w:rPr>
        <w:t xml:space="preserve"> U Hřiště má 3 třídy, dvě třídy jsou heterogenní s věkovým složením dětí od 3 – 6 let a odloženou školní docházkou,</w:t>
      </w:r>
      <w:r w:rsidR="009232D0" w:rsidRPr="00DD2D37">
        <w:rPr>
          <w:rFonts w:ascii="Arial" w:hAnsi="Arial" w:cs="Arial"/>
          <w:sz w:val="24"/>
          <w:szCs w:val="24"/>
          <w:lang w:eastAsia="cs-CZ"/>
        </w:rPr>
        <w:t xml:space="preserve"> </w:t>
      </w:r>
      <w:r w:rsidR="009232D0" w:rsidRPr="00DD2D37">
        <w:rPr>
          <w:rFonts w:ascii="Arial" w:hAnsi="Arial" w:cs="Arial"/>
          <w:color w:val="000000"/>
          <w:lang w:eastAsia="cs-CZ"/>
        </w:rPr>
        <w:t>jedna je malometrážní homogenní třída s počtem 14 dětí pro děti mladšího věku.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  Mateřské škole Šenov je zřizovatelem udělena výjimka v počtu  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lastRenderedPageBreak/>
        <w:t>   zapsaných dětí z 24 na 28. (pracoviště Lipová)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Mateřská škola</w:t>
      </w:r>
      <w:r w:rsidR="00882777" w:rsidRPr="00DD2D37">
        <w:rPr>
          <w:rFonts w:ascii="Arial" w:hAnsi="Arial" w:cs="Arial"/>
          <w:color w:val="000000"/>
          <w:lang w:eastAsia="cs-CZ"/>
        </w:rPr>
        <w:t xml:space="preserve"> Šenov (pracoviště</w:t>
      </w:r>
      <w:r w:rsidRPr="00DD2D37">
        <w:rPr>
          <w:rFonts w:ascii="Arial" w:hAnsi="Arial" w:cs="Arial"/>
          <w:color w:val="000000"/>
          <w:lang w:eastAsia="cs-CZ"/>
        </w:rPr>
        <w:t xml:space="preserve"> U Hřiště</w:t>
      </w:r>
      <w:r w:rsidR="00882777" w:rsidRPr="00DD2D37">
        <w:rPr>
          <w:rFonts w:ascii="Arial" w:hAnsi="Arial" w:cs="Arial"/>
          <w:color w:val="000000"/>
          <w:lang w:eastAsia="cs-CZ"/>
        </w:rPr>
        <w:t>)</w:t>
      </w:r>
      <w:r w:rsidRPr="00DD2D37">
        <w:rPr>
          <w:rFonts w:ascii="Arial" w:hAnsi="Arial" w:cs="Arial"/>
          <w:color w:val="000000"/>
          <w:lang w:eastAsia="cs-CZ"/>
        </w:rPr>
        <w:t xml:space="preserve"> má výjimku u dvou tříd na 25 dětí.</w:t>
      </w:r>
    </w:p>
    <w:p w:rsidR="001E1F1F" w:rsidRPr="00DD2D37" w:rsidRDefault="001E1F1F" w:rsidP="00633AEF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</w:p>
    <w:p w:rsidR="001E1F1F" w:rsidRPr="00DD2D37" w:rsidRDefault="007D047E" w:rsidP="00633AEF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- </w:t>
      </w:r>
      <w:r w:rsidR="001E1F1F" w:rsidRPr="00DD2D37">
        <w:rPr>
          <w:rFonts w:ascii="Arial" w:hAnsi="Arial" w:cs="Arial"/>
          <w:color w:val="000000"/>
          <w:lang w:eastAsia="cs-CZ"/>
        </w:rPr>
        <w:t xml:space="preserve">Děti jsou do mateřské školy přijímány hromadně pro nový školní rok v rámci </w:t>
      </w:r>
      <w:r w:rsidR="001E1F1F" w:rsidRPr="00DD2D37">
        <w:rPr>
          <w:rFonts w:ascii="Arial" w:hAnsi="Arial" w:cs="Arial"/>
          <w:color w:val="000000"/>
          <w:lang w:eastAsia="cs-CZ"/>
        </w:rPr>
        <w:br/>
        <w:t xml:space="preserve">  </w:t>
      </w:r>
      <w:r w:rsidRPr="00DD2D37">
        <w:rPr>
          <w:rFonts w:ascii="Arial" w:hAnsi="Arial" w:cs="Arial"/>
          <w:color w:val="000000"/>
          <w:lang w:eastAsia="cs-CZ"/>
        </w:rPr>
        <w:t xml:space="preserve"> </w:t>
      </w:r>
      <w:r w:rsidR="001E1F1F" w:rsidRPr="00DD2D37">
        <w:rPr>
          <w:rFonts w:ascii="Arial" w:hAnsi="Arial" w:cs="Arial"/>
          <w:color w:val="000000"/>
          <w:lang w:eastAsia="cs-CZ"/>
        </w:rPr>
        <w:t xml:space="preserve"> jednotného zápisu po dohodě ředitelky školy se zřizovatelem v určeném přijímacím dni, </w:t>
      </w:r>
      <w:r w:rsidR="001E1F1F" w:rsidRPr="00DD2D37">
        <w:rPr>
          <w:rFonts w:ascii="Arial" w:hAnsi="Arial" w:cs="Arial"/>
          <w:color w:val="000000"/>
          <w:lang w:eastAsia="cs-CZ"/>
        </w:rPr>
        <w:br/>
        <w:t xml:space="preserve">   </w:t>
      </w:r>
      <w:r w:rsidRPr="00DD2D37">
        <w:rPr>
          <w:rFonts w:ascii="Arial" w:hAnsi="Arial" w:cs="Arial"/>
          <w:color w:val="000000"/>
          <w:lang w:eastAsia="cs-CZ"/>
        </w:rPr>
        <w:t xml:space="preserve"> </w:t>
      </w:r>
      <w:r w:rsidR="001E1F1F" w:rsidRPr="00DD2D37">
        <w:rPr>
          <w:rFonts w:ascii="Arial" w:hAnsi="Arial" w:cs="Arial"/>
          <w:color w:val="000000"/>
          <w:lang w:eastAsia="cs-CZ"/>
        </w:rPr>
        <w:t xml:space="preserve">individuálně pak v průběhu celého školního roku. Přijímány jsou děti zpravidla ve věku </w:t>
      </w:r>
    </w:p>
    <w:p w:rsidR="001E1F1F" w:rsidRPr="00DD2D37" w:rsidRDefault="007D047E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    </w:t>
      </w:r>
      <w:r w:rsidR="001E1F1F" w:rsidRPr="00DD2D37">
        <w:rPr>
          <w:rFonts w:ascii="Arial" w:hAnsi="Arial" w:cs="Arial"/>
          <w:color w:val="000000"/>
          <w:lang w:eastAsia="cs-CZ"/>
        </w:rPr>
        <w:t>3 – 6 let, nejdříve však od 2 let na základě vyplněné Žádosti o přijetí dítěte.</w:t>
      </w:r>
    </w:p>
    <w:p w:rsidR="001E1F1F" w:rsidRPr="00DD2D37" w:rsidRDefault="007D047E" w:rsidP="00633AEF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</w:t>
      </w:r>
      <w:r w:rsidR="001E1F1F" w:rsidRPr="00DD2D37">
        <w:rPr>
          <w:rFonts w:ascii="Arial" w:hAnsi="Arial" w:cs="Arial"/>
          <w:color w:val="000000"/>
          <w:lang w:eastAsia="cs-CZ"/>
        </w:rPr>
        <w:t xml:space="preserve">Docházka dětí starších 6 - ti let musí být podložena Rozhodnutím základní školy </w:t>
      </w:r>
    </w:p>
    <w:p w:rsidR="001E1F1F" w:rsidRPr="00DD2D37" w:rsidRDefault="007D047E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   </w:t>
      </w:r>
      <w:r w:rsidR="001E1F1F" w:rsidRPr="00DD2D37">
        <w:rPr>
          <w:rFonts w:ascii="Arial" w:hAnsi="Arial" w:cs="Arial"/>
          <w:color w:val="000000"/>
          <w:lang w:eastAsia="cs-CZ"/>
        </w:rPr>
        <w:t xml:space="preserve"> o odkladu školní docházky. O přijetí či nepřijetí dítěte vydává ředitelka     </w:t>
      </w:r>
    </w:p>
    <w:p w:rsidR="001E1F1F" w:rsidRDefault="007D047E" w:rsidP="007D047E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</w:t>
      </w:r>
      <w:r w:rsidR="001E1F1F" w:rsidRPr="00DD2D37">
        <w:rPr>
          <w:rFonts w:ascii="Arial" w:hAnsi="Arial" w:cs="Arial"/>
          <w:color w:val="000000"/>
          <w:lang w:eastAsia="cs-CZ"/>
        </w:rPr>
        <w:t>školy ve správním řízení písemná rozhodnutí.</w:t>
      </w:r>
    </w:p>
    <w:p w:rsidR="005E28C4" w:rsidRDefault="005E28C4" w:rsidP="005E28C4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    </w:t>
      </w:r>
    </w:p>
    <w:p w:rsidR="005E28C4" w:rsidRPr="00DD2D37" w:rsidRDefault="005E28C4" w:rsidP="005E28C4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-   </w:t>
      </w:r>
      <w:r w:rsidRPr="00DD2D37">
        <w:rPr>
          <w:rFonts w:ascii="Arial" w:hAnsi="Arial" w:cs="Arial"/>
          <w:color w:val="000000"/>
          <w:lang w:eastAsia="cs-CZ"/>
        </w:rPr>
        <w:t xml:space="preserve">Docházka dětí starších 6 - ti let musí být podložena Rozhodnutím základní školy </w:t>
      </w:r>
    </w:p>
    <w:p w:rsidR="005E28C4" w:rsidRPr="00DD2D37" w:rsidRDefault="005E28C4" w:rsidP="005E28C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     o odkladu školní docházky. O přijetí či nepřijetí dítěte vydává ředitelka     </w:t>
      </w:r>
    </w:p>
    <w:p w:rsidR="005E28C4" w:rsidRPr="00DD2D37" w:rsidRDefault="005E28C4" w:rsidP="005E28C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školy ve správním řízení písemná rozhodnutí.</w:t>
      </w:r>
    </w:p>
    <w:p w:rsidR="005E28C4" w:rsidRPr="00DD2D37" w:rsidRDefault="005E28C4" w:rsidP="007D047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  Organizační uspořádání dne je natolik flexibilní, že umožňuje reagovat na    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aktuální změny či aktuální potřeby dětí.       </w:t>
      </w:r>
    </w:p>
    <w:p w:rsidR="00E93B99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        .</w:t>
      </w:r>
    </w:p>
    <w:p w:rsidR="00E93B99" w:rsidRPr="00DD2D37" w:rsidRDefault="00E93B99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   Provoz mateřské školy bývá obvykle v prázdninových měsících přerušen nebo omezen   </w:t>
      </w:r>
    </w:p>
    <w:p w:rsidR="00E93B99" w:rsidRPr="00DD2D37" w:rsidRDefault="00E93B99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</w:t>
      </w:r>
      <w:r w:rsidR="00E1204C" w:rsidRPr="00DD2D37">
        <w:rPr>
          <w:rFonts w:ascii="Arial" w:hAnsi="Arial" w:cs="Arial"/>
          <w:color w:val="000000"/>
          <w:lang w:eastAsia="cs-CZ"/>
        </w:rPr>
        <w:t>(</w:t>
      </w:r>
      <w:r w:rsidRPr="00DD2D37">
        <w:rPr>
          <w:rFonts w:ascii="Arial" w:hAnsi="Arial" w:cs="Arial"/>
          <w:color w:val="000000"/>
          <w:lang w:eastAsia="cs-CZ"/>
        </w:rPr>
        <w:t>v měsíci srpnu přerušen, v červenci omezen) </w:t>
      </w:r>
    </w:p>
    <w:p w:rsidR="00E93B99" w:rsidRPr="00DD2D37" w:rsidRDefault="00E93B99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-   Přerušení provozu mateřské školy v prázdninových měsících je oznámeno zákonným </w:t>
      </w:r>
      <w:r w:rsidRPr="00DD2D37">
        <w:rPr>
          <w:rFonts w:ascii="Arial" w:hAnsi="Arial" w:cs="Arial"/>
          <w:color w:val="000000"/>
          <w:lang w:eastAsia="cs-CZ"/>
        </w:rPr>
        <w:br/>
        <w:t xml:space="preserve">    zástupcům nejméně dva měsíce předem. </w:t>
      </w:r>
    </w:p>
    <w:p w:rsidR="00E93B99" w:rsidRPr="00DD2D37" w:rsidRDefault="00E93B99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   provoz MŠ může být také omezen během všech školních prázdnin.</w:t>
      </w:r>
    </w:p>
    <w:p w:rsidR="00E93B99" w:rsidRPr="00DD2D37" w:rsidRDefault="007F3792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  </w:t>
      </w:r>
      <w:r w:rsidR="00E93B99" w:rsidRPr="00DD2D37">
        <w:rPr>
          <w:rFonts w:ascii="Arial" w:hAnsi="Arial" w:cs="Arial"/>
          <w:color w:val="000000"/>
          <w:lang w:eastAsia="cs-CZ"/>
        </w:rPr>
        <w:t xml:space="preserve">Děti se scházejí do mateřské školy v době od 6,00 hodin do 8,00 hodin, poté se </w:t>
      </w:r>
      <w:r w:rsidR="00E93B99" w:rsidRPr="00DD2D37">
        <w:rPr>
          <w:rFonts w:ascii="Arial" w:hAnsi="Arial" w:cs="Arial"/>
          <w:color w:val="000000"/>
          <w:lang w:eastAsia="cs-CZ"/>
        </w:rPr>
        <w:br/>
        <w:t xml:space="preserve">    mateřská škola z bezpečnostních důvodů uzamyká.  Rozcházení dětí probíhá v době od </w:t>
      </w:r>
      <w:r w:rsidR="00E1204C" w:rsidRPr="00DD2D37">
        <w:rPr>
          <w:rFonts w:ascii="Arial" w:hAnsi="Arial" w:cs="Arial"/>
          <w:color w:val="000000"/>
          <w:lang w:eastAsia="cs-CZ"/>
        </w:rPr>
        <w:t xml:space="preserve">      </w:t>
      </w:r>
      <w:r w:rsidR="00E1204C" w:rsidRPr="00DD2D37">
        <w:rPr>
          <w:rFonts w:ascii="Arial" w:hAnsi="Arial" w:cs="Arial"/>
          <w:color w:val="000000"/>
          <w:lang w:eastAsia="cs-CZ"/>
        </w:rPr>
        <w:br/>
        <w:t xml:space="preserve">    14,15</w:t>
      </w:r>
      <w:r w:rsidR="00E93B99" w:rsidRPr="00DD2D37">
        <w:rPr>
          <w:rFonts w:ascii="Arial" w:hAnsi="Arial" w:cs="Arial"/>
          <w:color w:val="000000"/>
          <w:lang w:eastAsia="cs-CZ"/>
        </w:rPr>
        <w:t xml:space="preserve"> hodin do 16,30 hodin, kdy končí provoz mateřské školy (u MŠ U Hřiště v 16:00 </w:t>
      </w:r>
      <w:r w:rsidR="00E93B99" w:rsidRPr="00DD2D37">
        <w:rPr>
          <w:rFonts w:ascii="Arial" w:hAnsi="Arial" w:cs="Arial"/>
          <w:color w:val="000000"/>
          <w:lang w:eastAsia="cs-CZ"/>
        </w:rPr>
        <w:br/>
        <w:t xml:space="preserve">     hodin)</w:t>
      </w:r>
    </w:p>
    <w:p w:rsidR="00E93B99" w:rsidRPr="00DD2D37" w:rsidRDefault="00E93B99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92595" w:rsidRPr="00DD2D37" w:rsidRDefault="00992595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92595" w:rsidRPr="00DD2D37" w:rsidRDefault="00992595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eastAsia="cs-CZ"/>
        </w:rPr>
      </w:pPr>
      <w:r w:rsidRPr="00DD2D37">
        <w:rPr>
          <w:rFonts w:ascii="Arial" w:hAnsi="Arial" w:cs="Arial"/>
          <w:color w:val="000000"/>
          <w:u w:val="single"/>
          <w:lang w:eastAsia="cs-CZ"/>
        </w:rPr>
        <w:t>Pracoviště Lipová:</w:t>
      </w:r>
    </w:p>
    <w:p w:rsidR="00992595" w:rsidRPr="00DD2D37" w:rsidRDefault="00992595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92595" w:rsidRPr="00DD2D37" w:rsidRDefault="00992595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Na pracovišti Lipová je celkem 5 tříd.</w:t>
      </w:r>
    </w:p>
    <w:p w:rsidR="00992595" w:rsidRPr="00DD2D37" w:rsidRDefault="00992595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V pavilonu A se nachází v přízemí třída Vrabčáci a v 1.podlaží třída Myšek.</w:t>
      </w:r>
    </w:p>
    <w:p w:rsidR="00992595" w:rsidRPr="00DD2D37" w:rsidRDefault="00992595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V pavilonu B se nachází v přízemí malometrážní třída Veverek a třída Broučků,</w:t>
      </w:r>
    </w:p>
    <w:p w:rsidR="00992595" w:rsidRPr="00DD2D37" w:rsidRDefault="00992595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V 1. podlaží se nachází třída Koťátek.</w:t>
      </w:r>
    </w:p>
    <w:p w:rsidR="00992595" w:rsidRPr="00DD2D37" w:rsidRDefault="00992595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Třída Veverek je třída homogenní, ostatní třídy jsou heterogenní</w:t>
      </w:r>
    </w:p>
    <w:p w:rsidR="00992595" w:rsidRPr="00DD2D37" w:rsidRDefault="00992595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92595" w:rsidRPr="00DD2D37" w:rsidRDefault="00992595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Pravidl</w:t>
      </w:r>
      <w:r w:rsidR="006D5164" w:rsidRPr="00DD2D37">
        <w:rPr>
          <w:rFonts w:ascii="Arial" w:hAnsi="Arial" w:cs="Arial"/>
          <w:color w:val="000000"/>
          <w:lang w:eastAsia="cs-CZ"/>
        </w:rPr>
        <w:t xml:space="preserve">a pro zařazování dětí </w:t>
      </w:r>
      <w:r w:rsidRPr="00DD2D37">
        <w:rPr>
          <w:rFonts w:ascii="Arial" w:hAnsi="Arial" w:cs="Arial"/>
          <w:color w:val="000000"/>
          <w:lang w:eastAsia="cs-CZ"/>
        </w:rPr>
        <w:t>pracoviště Lipová</w:t>
      </w:r>
      <w:r w:rsidRPr="00DD2D37">
        <w:rPr>
          <w:rFonts w:ascii="Arial" w:hAnsi="Arial" w:cs="Arial"/>
          <w:color w:val="000000"/>
          <w:u w:val="single"/>
          <w:lang w:eastAsia="cs-CZ"/>
        </w:rPr>
        <w:t>:</w:t>
      </w:r>
    </w:p>
    <w:p w:rsidR="00992595" w:rsidRPr="00DD2D37" w:rsidRDefault="00992595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Děti do tříd zařazujeme podle jejich potřeb a schopností, nově příchozí děti zařazujeme podle věku, popřípadě podle toho, jestli již mají s předškolním vzděláváním nějaké zkušenosti (jiná MŠ)</w:t>
      </w:r>
    </w:p>
    <w:p w:rsidR="00992595" w:rsidRPr="00DD2D37" w:rsidRDefault="00992595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Každá třída má svá specifika při organizaci vzdělávání, proto k těmto skutečnostem přihlížíme při zařazování do tříd</w:t>
      </w:r>
    </w:p>
    <w:p w:rsidR="00992595" w:rsidRPr="00DD2D37" w:rsidRDefault="00992595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Každý rok je jiná věková skladba dětí a počet předškolních dětí. Skupiny předškolních dětí většinou umisťujeme  do třídy  Broučci a Vrabčáci.</w:t>
      </w:r>
    </w:p>
    <w:p w:rsidR="00992595" w:rsidRPr="00DD2D37" w:rsidRDefault="00992595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Do třídy Veverek jsou zařazováni pouze děti věkově nejstarší, předškolního věku a děti s odloženou školní docházkou. Jsou zde děti, které potřebují ind</w:t>
      </w:r>
      <w:r w:rsidR="00E93B99" w:rsidRPr="00DD2D37">
        <w:rPr>
          <w:rFonts w:ascii="Arial" w:hAnsi="Arial" w:cs="Arial"/>
          <w:color w:val="000000"/>
          <w:lang w:eastAsia="cs-CZ"/>
        </w:rPr>
        <w:t xml:space="preserve">ividuální přístup </w:t>
      </w:r>
      <w:r w:rsidRPr="00DD2D37">
        <w:rPr>
          <w:rFonts w:ascii="Arial" w:hAnsi="Arial" w:cs="Arial"/>
          <w:color w:val="000000"/>
          <w:lang w:eastAsia="cs-CZ"/>
        </w:rPr>
        <w:t>a vyhovuje jim menší počet. </w:t>
      </w:r>
    </w:p>
    <w:p w:rsidR="00992595" w:rsidRPr="00DD2D37" w:rsidRDefault="00992595" w:rsidP="007F3792">
      <w:pPr>
        <w:spacing w:after="0" w:line="240" w:lineRule="auto"/>
        <w:rPr>
          <w:rFonts w:ascii="Arial" w:hAnsi="Arial" w:cs="Arial"/>
          <w:color w:val="000000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Třída Koťátka má zpravidla věkově mladší děti. </w:t>
      </w:r>
      <w:r w:rsidRPr="00DD2D37">
        <w:rPr>
          <w:rFonts w:ascii="Arial" w:hAnsi="Arial" w:cs="Arial"/>
          <w:color w:val="000000"/>
          <w:lang w:eastAsia="cs-CZ"/>
        </w:rPr>
        <w:br/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Provozní doba MŠ Šenov (pracoviště Lipová)  je od 06,00 – 16,30 hodin.</w:t>
      </w:r>
    </w:p>
    <w:p w:rsidR="00723962" w:rsidRPr="00DD2D37" w:rsidRDefault="00723962" w:rsidP="00633AEF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lastRenderedPageBreak/>
        <w:t>Zákonní zástupci dítěte vstupují ráno do budovy MŠ Lipová od 6:00</w:t>
      </w:r>
      <w:r w:rsidR="00681C70" w:rsidRPr="00DD2D37">
        <w:rPr>
          <w:rFonts w:ascii="Arial" w:hAnsi="Arial" w:cs="Arial"/>
          <w:color w:val="000000"/>
          <w:lang w:eastAsia="cs-CZ"/>
        </w:rPr>
        <w:t>-8:00 hodin</w:t>
      </w:r>
      <w:r w:rsidRPr="00DD2D37">
        <w:rPr>
          <w:rFonts w:ascii="Arial" w:hAnsi="Arial" w:cs="Arial"/>
          <w:color w:val="000000"/>
          <w:lang w:eastAsia="cs-CZ"/>
        </w:rPr>
        <w:t xml:space="preserve"> </w:t>
      </w:r>
      <w:r w:rsidR="00723962" w:rsidRPr="00DD2D37">
        <w:rPr>
          <w:rFonts w:ascii="Arial" w:hAnsi="Arial" w:cs="Arial"/>
          <w:color w:val="000000"/>
          <w:lang w:eastAsia="cs-CZ"/>
        </w:rPr>
        <w:t xml:space="preserve"> </w:t>
      </w:r>
      <w:r w:rsidR="00723962" w:rsidRPr="00DD2D37">
        <w:rPr>
          <w:rFonts w:ascii="Arial" w:hAnsi="Arial" w:cs="Arial"/>
          <w:color w:val="000000"/>
          <w:lang w:eastAsia="cs-CZ"/>
        </w:rPr>
        <w:br/>
      </w:r>
      <w:r w:rsidRPr="00DD2D37">
        <w:rPr>
          <w:rFonts w:ascii="Arial" w:hAnsi="Arial" w:cs="Arial"/>
          <w:color w:val="000000"/>
          <w:lang w:eastAsia="cs-CZ"/>
        </w:rPr>
        <w:t>Zákonní zástupci dítěte musí opustit budovu MŠ zároveň s ukončením provozní doby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(to znamená v běžném provozu v 16:30 hodin, v upraveném provozu dle upravené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provozní doby). Areál MŠ musí opustit dle provozního řádu školního hřiště.</w:t>
      </w:r>
    </w:p>
    <w:p w:rsidR="00681C70" w:rsidRPr="00DD2D37" w:rsidRDefault="009232D0" w:rsidP="00633AEF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</w:t>
      </w:r>
    </w:p>
    <w:p w:rsidR="00D90ED1" w:rsidRPr="00DD2D37" w:rsidRDefault="007F3792" w:rsidP="007F3792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Pavilon B </w:t>
      </w:r>
      <w:r w:rsidR="00D90ED1" w:rsidRPr="00DD2D37">
        <w:rPr>
          <w:rFonts w:ascii="Arial" w:hAnsi="Arial" w:cs="Arial"/>
          <w:color w:val="000000"/>
          <w:lang w:eastAsia="cs-CZ"/>
        </w:rPr>
        <w:t>je otevřen od 6:00-16:30 hodin</w:t>
      </w:r>
    </w:p>
    <w:p w:rsidR="007F3792" w:rsidRPr="00DD2D37" w:rsidRDefault="007F3792" w:rsidP="007F3792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Pavilon A (Vrabčáci a Myšky) je otevřen od 7:00-16:00 hodin</w:t>
      </w:r>
    </w:p>
    <w:p w:rsidR="007F3792" w:rsidRPr="00DD2D37" w:rsidRDefault="007F3792" w:rsidP="007F3792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A40761" w:rsidRPr="00DD2D37" w:rsidRDefault="00681C70" w:rsidP="00633AEF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Třída Broučci </w:t>
      </w:r>
      <w:r w:rsidR="00D90ED1" w:rsidRPr="00DD2D37">
        <w:rPr>
          <w:rFonts w:ascii="Arial" w:hAnsi="Arial" w:cs="Arial"/>
          <w:color w:val="000000"/>
          <w:lang w:eastAsia="cs-CZ"/>
        </w:rPr>
        <w:t>(pavilon B</w:t>
      </w:r>
      <w:r w:rsidR="00243827" w:rsidRPr="00DD2D37">
        <w:rPr>
          <w:rFonts w:ascii="Arial" w:hAnsi="Arial" w:cs="Arial"/>
          <w:color w:val="000000"/>
          <w:lang w:eastAsia="cs-CZ"/>
        </w:rPr>
        <w:t xml:space="preserve"> dole</w:t>
      </w:r>
      <w:r w:rsidR="00D90ED1" w:rsidRPr="00DD2D37">
        <w:rPr>
          <w:rFonts w:ascii="Arial" w:hAnsi="Arial" w:cs="Arial"/>
          <w:color w:val="000000"/>
          <w:lang w:eastAsia="cs-CZ"/>
        </w:rPr>
        <w:t xml:space="preserve">) </w:t>
      </w:r>
      <w:r w:rsidR="00A40761" w:rsidRPr="00DD2D37">
        <w:rPr>
          <w:rFonts w:ascii="Arial" w:hAnsi="Arial" w:cs="Arial"/>
          <w:color w:val="000000"/>
          <w:lang w:eastAsia="cs-CZ"/>
        </w:rPr>
        <w:t>je centrální, scházejí a rozcházejí se zde všechny děti</w:t>
      </w:r>
      <w:r w:rsidRPr="00DD2D37">
        <w:rPr>
          <w:rFonts w:ascii="Arial" w:hAnsi="Arial" w:cs="Arial"/>
          <w:color w:val="000000"/>
          <w:lang w:eastAsia="cs-CZ"/>
        </w:rPr>
        <w:t xml:space="preserve"> </w:t>
      </w:r>
    </w:p>
    <w:p w:rsidR="00A40761" w:rsidRPr="00DD2D37" w:rsidRDefault="00A40761" w:rsidP="007F3792">
      <w:pPr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Provoz třídy Broučci je 6:00-16:30 hodin</w:t>
      </w:r>
      <w:r w:rsidR="00681C70" w:rsidRPr="00DD2D37">
        <w:rPr>
          <w:rFonts w:ascii="Arial" w:hAnsi="Arial" w:cs="Arial"/>
          <w:color w:val="000000"/>
          <w:lang w:eastAsia="cs-CZ"/>
        </w:rPr>
        <w:br/>
      </w:r>
      <w:r w:rsidRPr="00DD2D37">
        <w:rPr>
          <w:rFonts w:ascii="Arial" w:hAnsi="Arial" w:cs="Arial"/>
          <w:color w:val="000000"/>
          <w:lang w:eastAsia="cs-CZ"/>
        </w:rPr>
        <w:t>Ranní scházení ve třídě „ Broučci „                        06,00  -  07,00 hodin</w:t>
      </w:r>
    </w:p>
    <w:p w:rsidR="00A40761" w:rsidRPr="00DD2D37" w:rsidRDefault="00A40761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Odpolední rozcházení dětí ve třídě „ Broučci „       16:00  -  16,30 hodin</w:t>
      </w:r>
    </w:p>
    <w:p w:rsidR="00A40761" w:rsidRPr="00DD2D37" w:rsidRDefault="00A40761" w:rsidP="00633AEF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</w:p>
    <w:p w:rsidR="00681C70" w:rsidRPr="00DD2D37" w:rsidRDefault="00A40761" w:rsidP="00633AEF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Třída Veverky</w:t>
      </w:r>
      <w:r w:rsidR="00243827" w:rsidRPr="00DD2D37">
        <w:rPr>
          <w:rFonts w:ascii="Arial" w:hAnsi="Arial" w:cs="Arial"/>
          <w:color w:val="000000"/>
          <w:lang w:eastAsia="cs-CZ"/>
        </w:rPr>
        <w:t xml:space="preserve"> (pavilon B dole) </w:t>
      </w:r>
      <w:r w:rsidRPr="00DD2D37">
        <w:rPr>
          <w:rFonts w:ascii="Arial" w:hAnsi="Arial" w:cs="Arial"/>
          <w:color w:val="000000"/>
          <w:lang w:eastAsia="cs-CZ"/>
        </w:rPr>
        <w:t xml:space="preserve"> funguje od 7:00 hodin. Veverky a Broučci se po obědě slučují</w:t>
      </w:r>
      <w:r w:rsidR="00681C70" w:rsidRPr="00DD2D37">
        <w:rPr>
          <w:rFonts w:ascii="Arial" w:hAnsi="Arial" w:cs="Arial"/>
          <w:color w:val="000000"/>
          <w:lang w:eastAsia="cs-CZ"/>
        </w:rPr>
        <w:t>. Odpočinek probíhá ve třídě Veverek</w:t>
      </w:r>
      <w:r w:rsidRPr="00DD2D37">
        <w:rPr>
          <w:rFonts w:ascii="Arial" w:hAnsi="Arial" w:cs="Arial"/>
          <w:color w:val="000000"/>
          <w:lang w:eastAsia="cs-CZ"/>
        </w:rPr>
        <w:t xml:space="preserve"> </w:t>
      </w:r>
      <w:r w:rsidR="00681C70" w:rsidRPr="00DD2D37">
        <w:rPr>
          <w:rFonts w:ascii="Arial" w:hAnsi="Arial" w:cs="Arial"/>
          <w:color w:val="000000"/>
          <w:lang w:eastAsia="cs-CZ"/>
        </w:rPr>
        <w:t>a odpolední činnosti pak ve třídě Broučci.</w:t>
      </w:r>
      <w:r w:rsidRPr="00DD2D37">
        <w:rPr>
          <w:rFonts w:ascii="Arial" w:hAnsi="Arial" w:cs="Arial"/>
          <w:color w:val="000000"/>
          <w:lang w:eastAsia="cs-CZ"/>
        </w:rPr>
        <w:t xml:space="preserve"> </w:t>
      </w:r>
    </w:p>
    <w:p w:rsidR="00A40761" w:rsidRPr="00DD2D37" w:rsidRDefault="00A40761" w:rsidP="00633AEF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</w:p>
    <w:p w:rsidR="00A40761" w:rsidRPr="00DD2D37" w:rsidRDefault="00A40761" w:rsidP="00633AEF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Provoz třídy Koťátka</w:t>
      </w:r>
      <w:r w:rsidR="00243827" w:rsidRPr="00DD2D37">
        <w:rPr>
          <w:rFonts w:ascii="Arial" w:hAnsi="Arial" w:cs="Arial"/>
          <w:color w:val="000000"/>
          <w:lang w:eastAsia="cs-CZ"/>
        </w:rPr>
        <w:t xml:space="preserve"> (pavilon B nahoře)</w:t>
      </w:r>
      <w:r w:rsidRPr="00DD2D37">
        <w:rPr>
          <w:rFonts w:ascii="Arial" w:hAnsi="Arial" w:cs="Arial"/>
          <w:color w:val="000000"/>
          <w:lang w:eastAsia="cs-CZ"/>
        </w:rPr>
        <w:t xml:space="preserve"> je 7:00-16:00 hodin</w:t>
      </w:r>
    </w:p>
    <w:p w:rsidR="00A40761" w:rsidRPr="00DD2D37" w:rsidRDefault="00A40761" w:rsidP="00633AEF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Provoz třídy Vrabčáci</w:t>
      </w:r>
      <w:r w:rsidR="00243827" w:rsidRPr="00DD2D37">
        <w:rPr>
          <w:rFonts w:ascii="Arial" w:hAnsi="Arial" w:cs="Arial"/>
          <w:color w:val="000000"/>
          <w:lang w:eastAsia="cs-CZ"/>
        </w:rPr>
        <w:t xml:space="preserve"> (pavilon A dole)   </w:t>
      </w:r>
      <w:r w:rsidRPr="00DD2D37">
        <w:rPr>
          <w:rFonts w:ascii="Arial" w:hAnsi="Arial" w:cs="Arial"/>
          <w:color w:val="000000"/>
          <w:lang w:eastAsia="cs-CZ"/>
        </w:rPr>
        <w:t xml:space="preserve"> je 7:00-16:00 hodin</w:t>
      </w:r>
    </w:p>
    <w:p w:rsidR="00A40761" w:rsidRPr="00DD2D37" w:rsidRDefault="00A40761" w:rsidP="00633AEF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Provoz třídy Myšky </w:t>
      </w:r>
      <w:r w:rsidR="00243827" w:rsidRPr="00DD2D37">
        <w:rPr>
          <w:rFonts w:ascii="Arial" w:hAnsi="Arial" w:cs="Arial"/>
          <w:color w:val="000000"/>
          <w:lang w:eastAsia="cs-CZ"/>
        </w:rPr>
        <w:t xml:space="preserve">(pavilon A nahoře)   </w:t>
      </w:r>
      <w:r w:rsidRPr="00DD2D37">
        <w:rPr>
          <w:rFonts w:ascii="Arial" w:hAnsi="Arial" w:cs="Arial"/>
          <w:color w:val="000000"/>
          <w:lang w:eastAsia="cs-CZ"/>
        </w:rPr>
        <w:t>je 7:00-16:00 hodin</w:t>
      </w:r>
    </w:p>
    <w:p w:rsidR="007F3792" w:rsidRPr="00DD2D37" w:rsidRDefault="007F3792" w:rsidP="00633AEF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</w:p>
    <w:p w:rsidR="00A40761" w:rsidRPr="00DD2D37" w:rsidRDefault="00A40761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723962" w:rsidRPr="00DD2D37" w:rsidRDefault="00723962" w:rsidP="00633AEF">
      <w:pPr>
        <w:spacing w:after="0" w:line="240" w:lineRule="auto"/>
        <w:jc w:val="both"/>
        <w:rPr>
          <w:rFonts w:ascii="Arial" w:hAnsi="Arial" w:cs="Arial"/>
          <w:color w:val="000000"/>
          <w:u w:val="single"/>
          <w:lang w:eastAsia="cs-CZ"/>
        </w:rPr>
      </w:pPr>
      <w:r w:rsidRPr="00DD2D37">
        <w:rPr>
          <w:rFonts w:ascii="Arial" w:hAnsi="Arial" w:cs="Arial"/>
          <w:color w:val="000000"/>
          <w:u w:val="single"/>
          <w:lang w:eastAsia="cs-CZ"/>
        </w:rPr>
        <w:t>Pracoviště U Hřiště:</w:t>
      </w:r>
    </w:p>
    <w:p w:rsidR="00723962" w:rsidRPr="00DD2D37" w:rsidRDefault="00723962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eastAsia="cs-CZ"/>
        </w:rPr>
      </w:pPr>
    </w:p>
    <w:p w:rsidR="00723962" w:rsidRPr="00DD2D37" w:rsidRDefault="00723962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MŠ U Hřiště má tři třídy. </w:t>
      </w:r>
    </w:p>
    <w:p w:rsidR="00723962" w:rsidRPr="00DD2D37" w:rsidRDefault="00723962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Třída Berušky je malometrážní homogenní třída a nachází se v přízemí budovy.</w:t>
      </w:r>
    </w:p>
    <w:p w:rsidR="00723962" w:rsidRPr="00DD2D37" w:rsidRDefault="00044087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V</w:t>
      </w:r>
      <w:r w:rsidR="00723962" w:rsidRPr="00DD2D37">
        <w:rPr>
          <w:rFonts w:ascii="Arial" w:hAnsi="Arial" w:cs="Arial"/>
          <w:color w:val="000000"/>
          <w:lang w:eastAsia="cs-CZ"/>
        </w:rPr>
        <w:t>1.podlaží je třída Motýlci a Žabky.</w:t>
      </w:r>
    </w:p>
    <w:p w:rsidR="00723962" w:rsidRPr="00DD2D37" w:rsidRDefault="00723962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723962" w:rsidRPr="00DD2D37" w:rsidRDefault="00044087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Pravidla zařazování do tříd pracoviště</w:t>
      </w:r>
      <w:r w:rsidR="00723962" w:rsidRPr="00DD2D37">
        <w:rPr>
          <w:rFonts w:ascii="Arial" w:hAnsi="Arial" w:cs="Arial"/>
          <w:color w:val="000000"/>
          <w:lang w:eastAsia="cs-CZ"/>
        </w:rPr>
        <w:t xml:space="preserve"> U Hřiště:</w:t>
      </w:r>
    </w:p>
    <w:p w:rsidR="00723962" w:rsidRPr="00DD2D37" w:rsidRDefault="00723962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Do třídy Berušek jsou umístěny děti věkově nejmladší.</w:t>
      </w:r>
    </w:p>
    <w:p w:rsidR="00723962" w:rsidRPr="00DD2D37" w:rsidRDefault="00723962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Ve třídě Žabky i Motýlci jsou děti zpravidla ve věku 3-6 let, nebo s odloženou školní docházkou.</w:t>
      </w:r>
      <w:r w:rsidRPr="00DD2D37">
        <w:rPr>
          <w:rFonts w:ascii="Arial" w:hAnsi="Arial" w:cs="Arial"/>
          <w:sz w:val="24"/>
          <w:szCs w:val="24"/>
          <w:lang w:eastAsia="cs-CZ"/>
        </w:rPr>
        <w:t xml:space="preserve"> </w:t>
      </w:r>
      <w:r w:rsidRPr="00DD2D37">
        <w:rPr>
          <w:rFonts w:ascii="Arial" w:hAnsi="Arial" w:cs="Arial"/>
          <w:color w:val="000000"/>
          <w:lang w:eastAsia="cs-CZ"/>
        </w:rPr>
        <w:t>Děti zařazujeme st</w:t>
      </w:r>
      <w:r w:rsidR="00044087" w:rsidRPr="00DD2D37">
        <w:rPr>
          <w:rFonts w:ascii="Arial" w:hAnsi="Arial" w:cs="Arial"/>
          <w:color w:val="000000"/>
          <w:lang w:eastAsia="cs-CZ"/>
        </w:rPr>
        <w:t>ejným principem, jako na pracovišti Lipová</w:t>
      </w:r>
    </w:p>
    <w:p w:rsidR="00723962" w:rsidRPr="00DD2D37" w:rsidRDefault="00723962" w:rsidP="00633AEF">
      <w:pPr>
        <w:spacing w:after="24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723962" w:rsidRPr="00DD2D37" w:rsidRDefault="00DD2D37" w:rsidP="00633AEF">
      <w:pPr>
        <w:spacing w:after="0" w:line="240" w:lineRule="auto"/>
        <w:jc w:val="both"/>
        <w:outlineLvl w:val="0"/>
        <w:rPr>
          <w:rFonts w:ascii="Arial" w:hAnsi="Arial" w:cs="Arial"/>
          <w:color w:val="000000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Provoz pracoviště</w:t>
      </w:r>
      <w:r w:rsidR="00723962" w:rsidRPr="00DD2D37">
        <w:rPr>
          <w:rFonts w:ascii="Arial" w:hAnsi="Arial" w:cs="Arial"/>
          <w:color w:val="000000"/>
          <w:lang w:eastAsia="cs-CZ"/>
        </w:rPr>
        <w:t xml:space="preserve"> U Hřiště začíná v 6,00 hodin a končí v 16,00 hodin</w:t>
      </w:r>
    </w:p>
    <w:p w:rsidR="00DD2D37" w:rsidRPr="00DD2D37" w:rsidRDefault="00DD2D37" w:rsidP="00DD2D3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Zákonní zástupci dítěte vstupují ráno do budovy pracoviště U Hřiště od 6:00-8:00 hodin  </w:t>
      </w:r>
      <w:r w:rsidRPr="00DD2D37">
        <w:rPr>
          <w:rFonts w:ascii="Arial" w:hAnsi="Arial" w:cs="Arial"/>
          <w:color w:val="000000"/>
          <w:lang w:eastAsia="cs-CZ"/>
        </w:rPr>
        <w:br/>
        <w:t>Zákonní zástupci dítěte musí opustit budovu MŠ zároveň s ukončením provozní doby</w:t>
      </w:r>
    </w:p>
    <w:p w:rsidR="00DD2D37" w:rsidRPr="00DD2D37" w:rsidRDefault="00DD2D37" w:rsidP="00DD2D3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(to znamená v běžném provozu v 16:00 hodin, v upraveném provozu dle upravené</w:t>
      </w:r>
    </w:p>
    <w:p w:rsidR="00DD2D37" w:rsidRPr="00DD2D37" w:rsidRDefault="00DD2D37" w:rsidP="00DD2D37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provozní doby). Areál MŠ musí opustit dle provozního řádu školního hřiště.</w:t>
      </w:r>
    </w:p>
    <w:p w:rsidR="00DD2D37" w:rsidRPr="00DD2D37" w:rsidRDefault="00DD2D37" w:rsidP="00DD2D37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</w:t>
      </w:r>
    </w:p>
    <w:p w:rsidR="00DD2D37" w:rsidRPr="00DD2D37" w:rsidRDefault="00DD2D37" w:rsidP="00633AEF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  <w:lang w:eastAsia="cs-CZ"/>
        </w:rPr>
      </w:pPr>
    </w:p>
    <w:p w:rsidR="00723962" w:rsidRPr="00DD2D37" w:rsidRDefault="00723962" w:rsidP="00633AEF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</w:p>
    <w:p w:rsidR="00723962" w:rsidRPr="00DD2D37" w:rsidRDefault="00723962" w:rsidP="00633AEF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Scházení dětí ve třídě „ Žabky                                    06,00  -  07,00 hodin</w:t>
      </w:r>
    </w:p>
    <w:p w:rsidR="00723962" w:rsidRPr="00DD2D37" w:rsidRDefault="00723962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                                                                                    (do 7:30 Berušky)</w:t>
      </w:r>
    </w:p>
    <w:p w:rsidR="00723962" w:rsidRPr="00DD2D37" w:rsidRDefault="00723962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Rozcházení dětí ve třídě „ Žabky                                15,00  -  16,00 hodin</w:t>
      </w:r>
    </w:p>
    <w:p w:rsidR="00723962" w:rsidRPr="00DD2D37" w:rsidRDefault="00723962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sz w:val="24"/>
          <w:szCs w:val="24"/>
          <w:lang w:eastAsia="cs-CZ"/>
        </w:rPr>
        <w:t xml:space="preserve">                                                      </w:t>
      </w:r>
      <w:r w:rsidR="00B80D3B">
        <w:rPr>
          <w:rFonts w:ascii="Arial" w:hAnsi="Arial" w:cs="Arial"/>
          <w:sz w:val="24"/>
          <w:szCs w:val="24"/>
          <w:lang w:eastAsia="cs-CZ"/>
        </w:rPr>
        <w:t xml:space="preserve">                       </w:t>
      </w:r>
      <w:r w:rsidRPr="00DD2D37">
        <w:rPr>
          <w:rFonts w:ascii="Arial" w:hAnsi="Arial" w:cs="Arial"/>
          <w:sz w:val="24"/>
          <w:szCs w:val="24"/>
          <w:lang w:eastAsia="cs-CZ"/>
        </w:rPr>
        <w:t>(od 14:30 Berušky)</w:t>
      </w:r>
    </w:p>
    <w:p w:rsidR="00723962" w:rsidRPr="00DD2D37" w:rsidRDefault="00723962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Scházení a rozcházení dětí může být upraveno dle aktuálních potřeb MŠ</w:t>
      </w:r>
    </w:p>
    <w:p w:rsidR="00723962" w:rsidRPr="00DD2D37" w:rsidRDefault="00723962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(například epidemiologická opatření…)</w:t>
      </w:r>
    </w:p>
    <w:p w:rsidR="00723962" w:rsidRPr="00DD2D37" w:rsidRDefault="00723962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723962" w:rsidP="00633AEF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DD2D37">
        <w:rPr>
          <w:rFonts w:ascii="Arial" w:hAnsi="Arial" w:cs="Arial"/>
          <w:lang w:eastAsia="cs-CZ"/>
        </w:rPr>
        <w:t>Provoz třídy Žabky 6:00-16:00 hodin</w:t>
      </w:r>
    </w:p>
    <w:p w:rsidR="00723962" w:rsidRPr="00DD2D37" w:rsidRDefault="00723962" w:rsidP="00633AEF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DD2D37">
        <w:rPr>
          <w:rFonts w:ascii="Arial" w:hAnsi="Arial" w:cs="Arial"/>
          <w:lang w:eastAsia="cs-CZ"/>
        </w:rPr>
        <w:t>Provoz třídy Motýlci 7:00- 15:30 hodin</w:t>
      </w:r>
    </w:p>
    <w:p w:rsidR="00723962" w:rsidRPr="00DD2D37" w:rsidRDefault="00723962" w:rsidP="00633AEF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DD2D37">
        <w:rPr>
          <w:rFonts w:ascii="Arial" w:hAnsi="Arial" w:cs="Arial"/>
          <w:lang w:eastAsia="cs-CZ"/>
        </w:rPr>
        <w:t>Provoz třídy Berušky: 7:30- 14:30 hodin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</w:t>
      </w:r>
    </w:p>
    <w:p w:rsidR="009232D0" w:rsidRPr="005E28C4" w:rsidRDefault="009232D0" w:rsidP="00633AEF">
      <w:pPr>
        <w:spacing w:after="0" w:line="240" w:lineRule="auto"/>
        <w:jc w:val="both"/>
        <w:rPr>
          <w:rFonts w:ascii="Arial" w:hAnsi="Arial" w:cs="Arial"/>
          <w:color w:val="000000"/>
          <w:u w:val="single"/>
          <w:lang w:eastAsia="cs-CZ"/>
        </w:rPr>
      </w:pPr>
      <w:r w:rsidRPr="005E28C4">
        <w:rPr>
          <w:rFonts w:ascii="Arial" w:hAnsi="Arial" w:cs="Arial"/>
          <w:color w:val="000000"/>
          <w:u w:val="single"/>
          <w:lang w:eastAsia="cs-CZ"/>
        </w:rPr>
        <w:lastRenderedPageBreak/>
        <w:t>Režimové požadavky:</w:t>
      </w:r>
    </w:p>
    <w:p w:rsidR="009232D0" w:rsidRPr="005E28C4" w:rsidRDefault="009232D0" w:rsidP="00633AEF">
      <w:pPr>
        <w:spacing w:after="0" w:line="240" w:lineRule="auto"/>
        <w:jc w:val="both"/>
        <w:rPr>
          <w:rFonts w:ascii="Arial" w:hAnsi="Arial" w:cs="Arial"/>
          <w:color w:val="000000"/>
          <w:u w:val="single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Režimové požadavky MŠ Šenov (pracoviště Lipová):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6,00  -  8,00          scházení dětí, volná hra dle volby a přání dětí (spontánní činnosti) , 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                 ind.činnosti                              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7,00  -  9,45          volná hra a činnost dětí (spontánní činnosti)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                             Řízená činnost 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                             manipulační činnosti, výtvarné činnosti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                 zdravotně zaměřené činnosti, pohybové činnosti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                 smyslové a psychomotorické hry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                 konstruktivní a tvořivé činnosti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                 didakticky zacílené činnosti – hudeb., poznávací, jazykové, literární..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                 pracovní a sebeobslužné činnosti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                 individuální hygiena a svačina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9,45  -  11,15          příprava na pobyt  venku  a pobyt venku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                   tvořivost v přírodě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                   pohybové činnosti a aktivity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                               zdravotní a ekologické činnosti 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                   dostatečná nabídka pozorovaných jevů/ vycházky, výlety /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                   vhodná organizace z hlediska bezpečnosti dětí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11,15 -  14:00         hygiena, oběd, příprava na odpočinek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  </w:t>
      </w:r>
      <w:r w:rsidR="00DD2D37">
        <w:rPr>
          <w:rFonts w:ascii="Arial" w:hAnsi="Arial" w:cs="Arial"/>
          <w:color w:val="000000"/>
          <w:lang w:eastAsia="cs-CZ"/>
        </w:rPr>
        <w:t>                 </w:t>
      </w:r>
      <w:r w:rsidRPr="00DD2D37">
        <w:rPr>
          <w:rFonts w:ascii="Arial" w:hAnsi="Arial" w:cs="Arial"/>
          <w:color w:val="000000"/>
          <w:lang w:eastAsia="cs-CZ"/>
        </w:rPr>
        <w:t>aktivní odpočinek na lehátku</w:t>
      </w:r>
    </w:p>
    <w:p w:rsidR="009232D0" w:rsidRPr="00DD2D37" w:rsidRDefault="00DD2D37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color w:val="000000"/>
          <w:lang w:eastAsia="cs-CZ"/>
        </w:rPr>
        <w:t>                               </w:t>
      </w:r>
      <w:r w:rsidR="009232D0" w:rsidRPr="00DD2D37">
        <w:rPr>
          <w:rFonts w:ascii="Arial" w:hAnsi="Arial" w:cs="Arial"/>
          <w:color w:val="000000"/>
          <w:lang w:eastAsia="cs-CZ"/>
        </w:rPr>
        <w:t>čtení nebo audiovizuální poslech pohádek, povídek, příběhů</w:t>
      </w:r>
    </w:p>
    <w:p w:rsidR="009232D0" w:rsidRPr="00DD2D37" w:rsidRDefault="00DD2D37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color w:val="000000"/>
          <w:lang w:eastAsia="cs-CZ"/>
        </w:rPr>
        <w:t>                               </w:t>
      </w:r>
      <w:r w:rsidR="009232D0" w:rsidRPr="00DD2D37">
        <w:rPr>
          <w:rFonts w:ascii="Arial" w:hAnsi="Arial" w:cs="Arial"/>
          <w:color w:val="000000"/>
          <w:lang w:eastAsia="cs-CZ"/>
        </w:rPr>
        <w:t>poslech relaxační hudby </w:t>
      </w:r>
    </w:p>
    <w:p w:rsidR="009232D0" w:rsidRPr="00DD2D37" w:rsidRDefault="00DD2D37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color w:val="000000"/>
          <w:lang w:eastAsia="cs-CZ"/>
        </w:rPr>
        <w:t>                               </w:t>
      </w:r>
      <w:r w:rsidR="009232D0" w:rsidRPr="00DD2D37">
        <w:rPr>
          <w:rFonts w:ascii="Arial" w:hAnsi="Arial" w:cs="Arial"/>
          <w:color w:val="000000"/>
          <w:lang w:eastAsia="cs-CZ"/>
        </w:rPr>
        <w:t>klidové a relaxační činnosti nespavých dětí, postupné vstávání do 14.15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                    </w:t>
      </w:r>
    </w:p>
    <w:p w:rsidR="009232D0" w:rsidRPr="00DD2D37" w:rsidRDefault="00DD2D37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color w:val="000000"/>
          <w:lang w:eastAsia="cs-CZ"/>
        </w:rPr>
        <w:t>14,</w:t>
      </w:r>
      <w:r w:rsidR="009232D0" w:rsidRPr="00DD2D37">
        <w:rPr>
          <w:rFonts w:ascii="Arial" w:hAnsi="Arial" w:cs="Arial"/>
          <w:color w:val="000000"/>
          <w:lang w:eastAsia="cs-CZ"/>
        </w:rPr>
        <w:t>15- 16,30          hygiena, svačina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                   volné činnosti a hry (spontánní činnosti)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                   pokračování didakticky cílených činností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                   indiv. činnosti a práce s dětmi se speciálními potřebami 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                   komunikace s rodiči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Režimové požadavky MŠ </w:t>
      </w:r>
      <w:r w:rsidR="002E3E5C">
        <w:rPr>
          <w:rFonts w:ascii="Arial" w:hAnsi="Arial" w:cs="Arial"/>
          <w:color w:val="000000"/>
          <w:lang w:eastAsia="cs-CZ"/>
        </w:rPr>
        <w:t xml:space="preserve">Šenov (pracoviště </w:t>
      </w:r>
      <w:r w:rsidRPr="00DD2D37">
        <w:rPr>
          <w:rFonts w:ascii="Arial" w:hAnsi="Arial" w:cs="Arial"/>
          <w:color w:val="000000"/>
          <w:lang w:eastAsia="cs-CZ"/>
        </w:rPr>
        <w:t>U Hřiště</w:t>
      </w:r>
      <w:r w:rsidR="002E3E5C">
        <w:rPr>
          <w:rFonts w:ascii="Arial" w:hAnsi="Arial" w:cs="Arial"/>
          <w:color w:val="000000"/>
          <w:lang w:eastAsia="cs-CZ"/>
        </w:rPr>
        <w:t>)</w:t>
      </w:r>
      <w:r w:rsidRPr="00DD2D37">
        <w:rPr>
          <w:rFonts w:ascii="Arial" w:hAnsi="Arial" w:cs="Arial"/>
          <w:color w:val="000000"/>
          <w:lang w:eastAsia="cs-CZ"/>
        </w:rPr>
        <w:t>: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6,00  -  8,00          scházení dětí, volná hra dle volby a přání dětí (spontánní činnosti) , 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                 ind.činnosti                              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7,00  -  9,45          volná hra a činnost dětí (spontánní činnosti)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                  Řízená činnost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                              manipulační činnosti, výtvarné činnosti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                  zdravotně zaměřené činnosti, pohybové činnosti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                  smyslové a psychomotorické hry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                  konstruktivní a tvořivé činnosti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                  didakticky zacílené činnosti – hudeb., poznávací,jazykové, literární..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                  pracovní a sebeobslužné činnosti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                  individuální hygiena a svačina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9,45  -  11,15         příprava na pobyt  venku  a pobyt venku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                   tvořivost v přírodě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                   pohybové činnosti a aktivity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                               zdravotní a ekologické činnosti 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lastRenderedPageBreak/>
        <w:t>                               dostatečná nabídka pozorovaných jevů/ vycházky, výlety /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                   vhodná organizace z hlediska bezpečnosti dětí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11,15 - 14:00         hygiena, oběd, příprava na odpočinek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                    aktivní odpočinek na lehátku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                    čtení nebo audiovizuální poslech pohádek, povídek, příběhů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                    poslech relaxační hudby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                    klidové a relaxační činnosti nespavých dětí, postupné vstávání do 14.15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                  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14, 15- 16,00         </w:t>
      </w:r>
      <w:r w:rsidR="00A87370">
        <w:rPr>
          <w:rFonts w:ascii="Arial" w:hAnsi="Arial" w:cs="Arial"/>
          <w:color w:val="000000"/>
          <w:lang w:eastAsia="cs-CZ"/>
        </w:rPr>
        <w:t xml:space="preserve"> </w:t>
      </w:r>
      <w:r w:rsidRPr="00DD2D37">
        <w:rPr>
          <w:rFonts w:ascii="Arial" w:hAnsi="Arial" w:cs="Arial"/>
          <w:color w:val="000000"/>
          <w:lang w:eastAsia="cs-CZ"/>
        </w:rPr>
        <w:t>hygiena, svačina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                   volné činnosti a hry (spontánní činnosti)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                   pokračování didakticky cílených činností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                   indiv. činnosti a práce s dětmi se speciálními potřebami 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                   komunikace s rodiči</w:t>
      </w:r>
    </w:p>
    <w:p w:rsidR="009232D0" w:rsidRPr="00DD2D37" w:rsidRDefault="009232D0" w:rsidP="00633AEF">
      <w:pPr>
        <w:spacing w:after="24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sz w:val="24"/>
          <w:szCs w:val="24"/>
          <w:lang w:eastAsia="cs-CZ"/>
        </w:rPr>
        <w:br/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     V případě vysoké nemocnosti a poklesu docházejících dětí může být provoz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jednotlivých třídách upraven a to po dobu nezbytně nutnou.</w:t>
      </w:r>
    </w:p>
    <w:p w:rsidR="008D427D" w:rsidRDefault="009232D0" w:rsidP="00633AEF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-     Rodiče mají možnost po dohodě s učitelkami na třídách vodit a vyzvedávat své děti </w:t>
      </w:r>
    </w:p>
    <w:p w:rsidR="009232D0" w:rsidRPr="00DD2D37" w:rsidRDefault="008D427D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      i </w:t>
      </w:r>
      <w:r w:rsidR="009232D0" w:rsidRPr="00DD2D37">
        <w:rPr>
          <w:rFonts w:ascii="Arial" w:hAnsi="Arial" w:cs="Arial"/>
          <w:color w:val="000000"/>
          <w:lang w:eastAsia="cs-CZ"/>
        </w:rPr>
        <w:t>v průběhu celého dne, pokud je to nezbytně nutné.                                </w:t>
      </w:r>
    </w:p>
    <w:p w:rsidR="008D427D" w:rsidRDefault="009232D0" w:rsidP="00633AEF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     Opakované    nevyzvednutí    dítěte z MŠ v</w:t>
      </w:r>
      <w:r w:rsidR="008D427D">
        <w:rPr>
          <w:rFonts w:ascii="Arial" w:hAnsi="Arial" w:cs="Arial"/>
          <w:color w:val="000000"/>
          <w:lang w:eastAsia="cs-CZ"/>
        </w:rPr>
        <w:t xml:space="preserve"> době po 16,30 hodin na pracovišti Lipová</w:t>
      </w:r>
    </w:p>
    <w:p w:rsidR="009232D0" w:rsidRPr="00DD2D37" w:rsidRDefault="008D427D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     </w:t>
      </w:r>
      <w:r w:rsidR="009232D0" w:rsidRPr="00DD2D37">
        <w:rPr>
          <w:rFonts w:ascii="Arial" w:hAnsi="Arial" w:cs="Arial"/>
          <w:color w:val="000000"/>
          <w:lang w:eastAsia="cs-CZ"/>
        </w:rPr>
        <w:t xml:space="preserve"> a po </w:t>
      </w:r>
      <w:r>
        <w:rPr>
          <w:rFonts w:ascii="Arial" w:hAnsi="Arial" w:cs="Arial"/>
          <w:color w:val="000000"/>
          <w:lang w:eastAsia="cs-CZ"/>
        </w:rPr>
        <w:t>16:00 hodin na pracovišti</w:t>
      </w:r>
      <w:r w:rsidR="009232D0" w:rsidRPr="00DD2D37">
        <w:rPr>
          <w:rFonts w:ascii="Arial" w:hAnsi="Arial" w:cs="Arial"/>
          <w:color w:val="000000"/>
          <w:lang w:eastAsia="cs-CZ"/>
        </w:rPr>
        <w:t xml:space="preserve"> U Hřiště / ukončení provozu /, je    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považováno za porušování školního řádu a může být v souladu s § 35 zákona č.  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561/2004 Sb., školského zákona důvodem k ukončení docházky dítěte do MŠ.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MŠ má také právo vymáhat náhradu škody, způsobené pozdními příchody (náklady  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spojené s prací přesčas zaměstnanců MŠ)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Zákonný zástupce má zákonnou povinnost si dítě vyzvednout v určené době, což vyplývá z § 5 odst. 1 vyhlášky č. 14/2005 Sb. Pokud tak neučiní, pedagogický pracovník jej telefonicky kontaktuje.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Pokud ve smyslu § 5 odst. 1 vyhlášky č. 14/2005 Sb. zákonný zástupce písemně pověří k vyzvednutí jinou osobu (pro případ nedostupnosti zákonného zástupce) a uvede na ní telefonický kon</w:t>
      </w:r>
      <w:r w:rsidR="008D427D">
        <w:rPr>
          <w:rFonts w:ascii="Arial" w:hAnsi="Arial" w:cs="Arial"/>
          <w:color w:val="000000"/>
          <w:lang w:eastAsia="cs-CZ"/>
        </w:rPr>
        <w:t>takt), učitel</w:t>
      </w:r>
      <w:r w:rsidRPr="00DD2D37">
        <w:rPr>
          <w:rFonts w:ascii="Arial" w:hAnsi="Arial" w:cs="Arial"/>
          <w:color w:val="000000"/>
          <w:lang w:eastAsia="cs-CZ"/>
        </w:rPr>
        <w:t xml:space="preserve"> kontaktuje tuto osobu v případě, že zákonný zástupce není v daném okamžiku dostupný na žádném poskytnutém kontaktu.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V případě, že není dostupný zákonný zástupce ani pověřená</w:t>
      </w:r>
      <w:r w:rsidR="008D427D">
        <w:rPr>
          <w:rFonts w:ascii="Arial" w:hAnsi="Arial" w:cs="Arial"/>
          <w:color w:val="000000"/>
          <w:lang w:eastAsia="cs-CZ"/>
        </w:rPr>
        <w:t xml:space="preserve"> osoba, je učitel</w:t>
      </w:r>
      <w:r w:rsidRPr="00DD2D37">
        <w:rPr>
          <w:rFonts w:ascii="Arial" w:hAnsi="Arial" w:cs="Arial"/>
          <w:color w:val="000000"/>
          <w:lang w:eastAsia="cs-CZ"/>
        </w:rPr>
        <w:t xml:space="preserve"> ve smyslu § 5 odst. 1 vyhlášky č. 14/2005 Sb. povinen dále vykonávat dohled nad dítětem, což v praxi znamená zůstat s ním v mateřské škole. Na straně pedagogického pracovníka se tak bude jednat o práci přes čas.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B80D3B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Učitel </w:t>
      </w:r>
      <w:r w:rsidR="009232D0" w:rsidRPr="00DD2D37">
        <w:rPr>
          <w:rFonts w:ascii="Arial" w:hAnsi="Arial" w:cs="Arial"/>
          <w:color w:val="000000"/>
          <w:lang w:eastAsia="cs-CZ"/>
        </w:rPr>
        <w:t>je povinen se dále průběžně pokoušet kontaktovat zákonné zástupce, případně písemně pověřené osoby. Poku</w:t>
      </w:r>
      <w:r w:rsidR="006A261A">
        <w:rPr>
          <w:rFonts w:ascii="Arial" w:hAnsi="Arial" w:cs="Arial"/>
          <w:color w:val="000000"/>
          <w:lang w:eastAsia="cs-CZ"/>
        </w:rPr>
        <w:t xml:space="preserve">d se učiteli </w:t>
      </w:r>
      <w:r w:rsidR="009232D0" w:rsidRPr="00DD2D37">
        <w:rPr>
          <w:rFonts w:ascii="Arial" w:hAnsi="Arial" w:cs="Arial"/>
          <w:color w:val="000000"/>
          <w:lang w:eastAsia="cs-CZ"/>
        </w:rPr>
        <w:t>nepodaří kontaktovat žádnou výše uvedenou osobu, je oprávněn kontaktovat orgán sociálně-právní ochrany dítěte (OSPOD). Pro získání kontaktu na osobu, která má ze strany OSPOD pohotovostní sl</w:t>
      </w:r>
      <w:r w:rsidR="006A261A">
        <w:rPr>
          <w:rFonts w:ascii="Arial" w:hAnsi="Arial" w:cs="Arial"/>
          <w:color w:val="000000"/>
          <w:lang w:eastAsia="cs-CZ"/>
        </w:rPr>
        <w:t>užbu, může učitel</w:t>
      </w:r>
      <w:r w:rsidR="009232D0" w:rsidRPr="00DD2D37">
        <w:rPr>
          <w:rFonts w:ascii="Arial" w:hAnsi="Arial" w:cs="Arial"/>
          <w:color w:val="000000"/>
          <w:lang w:eastAsia="cs-CZ"/>
        </w:rPr>
        <w:t xml:space="preserve"> kontaktovat příslušný obecní úřad nebo Policii ČR, případně Městskou policii, pokud v obci působí. Ve spolupráci s policií zajistí předání dítěte pracovníkovi OSPOD.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6A261A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color w:val="000000"/>
          <w:lang w:eastAsia="cs-CZ"/>
        </w:rPr>
        <w:t>Učitel</w:t>
      </w:r>
      <w:r w:rsidR="009232D0" w:rsidRPr="00DD2D37">
        <w:rPr>
          <w:rFonts w:ascii="Arial" w:hAnsi="Arial" w:cs="Arial"/>
          <w:color w:val="000000"/>
          <w:lang w:eastAsia="cs-CZ"/>
        </w:rPr>
        <w:t xml:space="preserve"> není oprávněn svévolně opustit s dítětem prostory mateřské školy a dítě předat v místě jeho bydliště nebo jiné osobě, než zákonnému zástupci nebo jím pověřené osobě. Nepřípustné je i zajištění péče o dítě v b</w:t>
      </w:r>
      <w:r>
        <w:rPr>
          <w:rFonts w:ascii="Arial" w:hAnsi="Arial" w:cs="Arial"/>
          <w:color w:val="000000"/>
          <w:lang w:eastAsia="cs-CZ"/>
        </w:rPr>
        <w:t>ydlišti učitele</w:t>
      </w:r>
      <w:r w:rsidR="009232D0" w:rsidRPr="00DD2D37">
        <w:rPr>
          <w:rFonts w:ascii="Arial" w:hAnsi="Arial" w:cs="Arial"/>
          <w:color w:val="000000"/>
          <w:lang w:eastAsia="cs-CZ"/>
        </w:rPr>
        <w:t>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ab/>
        <w:t>                                      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cs-CZ"/>
        </w:rPr>
      </w:pPr>
      <w:r w:rsidRPr="00DD2D37">
        <w:rPr>
          <w:rFonts w:ascii="Arial" w:hAnsi="Arial" w:cs="Arial"/>
          <w:b/>
          <w:color w:val="000000"/>
          <w:u w:val="single"/>
          <w:lang w:eastAsia="cs-CZ"/>
        </w:rPr>
        <w:lastRenderedPageBreak/>
        <w:t>D) Podmínky zajištění bezpečnosti a ochrany zdraví dětí a jejich ochrany  před sociálně patologickými jevy a před projevy diskriminace, nepřátelství nebo násilí</w:t>
      </w:r>
    </w:p>
    <w:p w:rsidR="009232D0" w:rsidRPr="00DD2D37" w:rsidRDefault="009232D0" w:rsidP="00633AEF">
      <w:pPr>
        <w:spacing w:after="24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color w:val="000000"/>
          <w:u w:val="single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d) 1. </w:t>
      </w:r>
      <w:r w:rsidRPr="00DD2D37">
        <w:rPr>
          <w:rFonts w:ascii="Arial" w:hAnsi="Arial" w:cs="Arial"/>
          <w:color w:val="000000"/>
          <w:u w:val="single"/>
          <w:lang w:eastAsia="cs-CZ"/>
        </w:rPr>
        <w:t>Předcházení úrazům, poskytnutí pomoci ve škole a informování o  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</w:t>
      </w:r>
      <w:r w:rsidRPr="00DD2D37">
        <w:rPr>
          <w:rFonts w:ascii="Arial" w:hAnsi="Arial" w:cs="Arial"/>
          <w:color w:val="000000"/>
          <w:u w:val="single"/>
          <w:lang w:eastAsia="cs-CZ"/>
        </w:rPr>
        <w:t>úrazu: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</w:t>
      </w:r>
      <w:r w:rsidRPr="00DD2D37">
        <w:rPr>
          <w:rFonts w:ascii="Arial" w:hAnsi="Arial" w:cs="Arial"/>
          <w:color w:val="000000"/>
          <w:lang w:eastAsia="cs-CZ"/>
        </w:rPr>
        <w:tab/>
        <w:t>Učitele pravidelně poučují děti o bezpečnosti a chování jak v mateřské škole, tak i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mimo ni, poučení je zaznamenáváno do třídních knih.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</w:t>
      </w:r>
      <w:r w:rsidRPr="00DD2D37">
        <w:rPr>
          <w:rFonts w:ascii="Arial" w:hAnsi="Arial" w:cs="Arial"/>
          <w:color w:val="000000"/>
          <w:lang w:eastAsia="cs-CZ"/>
        </w:rPr>
        <w:tab/>
        <w:t>První pomoc zajišťuje pověřená osoba pro poskytnutí první pomoci na každém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pracovišti.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</w:t>
      </w:r>
      <w:r w:rsidRPr="00DD2D37">
        <w:rPr>
          <w:rFonts w:ascii="Arial" w:hAnsi="Arial" w:cs="Arial"/>
          <w:color w:val="000000"/>
          <w:lang w:eastAsia="cs-CZ"/>
        </w:rPr>
        <w:tab/>
        <w:t>Při vzniku úrazu je vyhotoven záznam o úrazu a zákonný zástupce je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o úrazu vyrozuměn (osobně nebo telefonicky)</w:t>
      </w:r>
    </w:p>
    <w:p w:rsidR="009232D0" w:rsidRPr="00DD2D37" w:rsidRDefault="009232D0" w:rsidP="00633AEF">
      <w:pPr>
        <w:spacing w:after="24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d) 2. </w:t>
      </w:r>
      <w:r w:rsidRPr="00DD2D37">
        <w:rPr>
          <w:rFonts w:ascii="Arial" w:hAnsi="Arial" w:cs="Arial"/>
          <w:color w:val="000000"/>
          <w:u w:val="single"/>
          <w:lang w:eastAsia="cs-CZ"/>
        </w:rPr>
        <w:t>Péče o zdraví a bezpečnost dětí: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    Mateřská škola při plnění svého výchovně vzdělávacího programu zajišťuje bezpečnost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a  ochranu zdraví dětí, a to od doby převzetí dětí od zákonného zástupce nebo jím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pověřené osoby až do doby jejich předání zákonnému zástupci nebo jím pověřené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osobě.   </w:t>
      </w:r>
    </w:p>
    <w:p w:rsidR="009232D0" w:rsidRPr="00DD2D37" w:rsidRDefault="009232D0" w:rsidP="00633AEF">
      <w:pPr>
        <w:spacing w:after="24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    K zajištění bezpečnosti dětí při pobytu mimo místo, kde se uskutečňuje vzdělávání</w:t>
      </w:r>
      <w:r w:rsidR="0059347E" w:rsidRPr="00DD2D37">
        <w:rPr>
          <w:rFonts w:ascii="Arial" w:hAnsi="Arial" w:cs="Arial"/>
          <w:color w:val="000000"/>
          <w:lang w:eastAsia="cs-CZ"/>
        </w:rPr>
        <w:t>,</w:t>
      </w:r>
      <w:r w:rsidRPr="00DD2D37">
        <w:rPr>
          <w:rFonts w:ascii="Arial" w:hAnsi="Arial" w:cs="Arial"/>
          <w:color w:val="000000"/>
          <w:lang w:eastAsia="cs-CZ"/>
        </w:rPr>
        <w:t xml:space="preserve"> může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      na </w:t>
      </w:r>
      <w:r w:rsidR="00366C12">
        <w:rPr>
          <w:rFonts w:ascii="Arial" w:hAnsi="Arial" w:cs="Arial"/>
          <w:color w:val="000000"/>
          <w:lang w:eastAsia="cs-CZ"/>
        </w:rPr>
        <w:t>jednoho učitele</w:t>
      </w:r>
      <w:r w:rsidRPr="00DD2D37">
        <w:rPr>
          <w:rFonts w:ascii="Arial" w:hAnsi="Arial" w:cs="Arial"/>
          <w:color w:val="000000"/>
          <w:lang w:eastAsia="cs-CZ"/>
        </w:rPr>
        <w:t xml:space="preserve"> připadat nejvýše 20 dětí z běžných tříd.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Výjimečně může ředitel mateřské školy zvýšit počty dětí uvedené výše o 8 dětí.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sz w:val="24"/>
          <w:szCs w:val="24"/>
          <w:lang w:eastAsia="cs-CZ"/>
        </w:rPr>
        <w:t>-</w:t>
      </w:r>
      <w:r w:rsidRPr="00DD2D37">
        <w:rPr>
          <w:rFonts w:ascii="Arial" w:hAnsi="Arial" w:cs="Arial"/>
          <w:color w:val="000000"/>
          <w:lang w:eastAsia="cs-CZ"/>
        </w:rPr>
        <w:t xml:space="preserve"> Při zvýšení počtu dětí, nebo specifických činnostec</w:t>
      </w:r>
      <w:r w:rsidR="00366C12">
        <w:rPr>
          <w:rFonts w:ascii="Arial" w:hAnsi="Arial" w:cs="Arial"/>
          <w:color w:val="000000"/>
          <w:lang w:eastAsia="cs-CZ"/>
        </w:rPr>
        <w:t xml:space="preserve">h v prostoru náročném na </w:t>
      </w:r>
      <w:r w:rsidR="00366C12">
        <w:rPr>
          <w:rFonts w:ascii="Arial" w:hAnsi="Arial" w:cs="Arial"/>
          <w:color w:val="000000"/>
          <w:lang w:eastAsia="cs-CZ"/>
        </w:rPr>
        <w:br/>
        <w:t xml:space="preserve">     </w:t>
      </w:r>
      <w:r w:rsidRPr="00DD2D37">
        <w:rPr>
          <w:rFonts w:ascii="Arial" w:hAnsi="Arial" w:cs="Arial"/>
          <w:color w:val="000000"/>
          <w:lang w:eastAsia="cs-CZ"/>
        </w:rPr>
        <w:t xml:space="preserve">zachování bezpečnosti dětí bude pečovat navíc další </w:t>
      </w:r>
      <w:r w:rsidR="00366C12">
        <w:rPr>
          <w:rFonts w:ascii="Arial" w:hAnsi="Arial" w:cs="Arial"/>
          <w:color w:val="000000"/>
          <w:lang w:eastAsia="cs-CZ"/>
        </w:rPr>
        <w:t xml:space="preserve">učitel, nebo </w:t>
      </w:r>
      <w:r w:rsidRPr="00DD2D37">
        <w:rPr>
          <w:rFonts w:ascii="Arial" w:hAnsi="Arial" w:cs="Arial"/>
          <w:color w:val="000000"/>
          <w:lang w:eastAsia="cs-CZ"/>
        </w:rPr>
        <w:t>p</w:t>
      </w:r>
      <w:r w:rsidR="00366C12">
        <w:rPr>
          <w:rFonts w:ascii="Arial" w:hAnsi="Arial" w:cs="Arial"/>
          <w:color w:val="000000"/>
          <w:lang w:eastAsia="cs-CZ"/>
        </w:rPr>
        <w:t xml:space="preserve">edagogický pracovník,    </w:t>
      </w:r>
      <w:r w:rsidR="00366C12">
        <w:rPr>
          <w:rFonts w:ascii="Arial" w:hAnsi="Arial" w:cs="Arial"/>
          <w:color w:val="000000"/>
          <w:lang w:eastAsia="cs-CZ"/>
        </w:rPr>
        <w:br/>
        <w:t xml:space="preserve">     ve </w:t>
      </w:r>
      <w:r w:rsidRPr="00DD2D37">
        <w:rPr>
          <w:rFonts w:ascii="Arial" w:hAnsi="Arial" w:cs="Arial"/>
          <w:color w:val="000000"/>
          <w:lang w:eastAsia="cs-CZ"/>
        </w:rPr>
        <w:t>výjimečných případech jiná zletilá osoba, která je způsobilá k p</w:t>
      </w:r>
      <w:r w:rsidR="00366C12">
        <w:rPr>
          <w:rFonts w:ascii="Arial" w:hAnsi="Arial" w:cs="Arial"/>
          <w:color w:val="000000"/>
          <w:lang w:eastAsia="cs-CZ"/>
        </w:rPr>
        <w:t xml:space="preserve">rávním úkonům a která    </w:t>
      </w:r>
      <w:r w:rsidR="00366C12">
        <w:rPr>
          <w:rFonts w:ascii="Arial" w:hAnsi="Arial" w:cs="Arial"/>
          <w:color w:val="000000"/>
          <w:lang w:eastAsia="cs-CZ"/>
        </w:rPr>
        <w:br/>
        <w:t xml:space="preserve">     je </w:t>
      </w:r>
      <w:r w:rsidRPr="00DD2D37">
        <w:rPr>
          <w:rFonts w:ascii="Arial" w:hAnsi="Arial" w:cs="Arial"/>
          <w:color w:val="000000"/>
          <w:lang w:eastAsia="cs-CZ"/>
        </w:rPr>
        <w:t>v pracovně právním vztahu k mateřské škole.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    Při zajišťování zotavovacích pobytů, popřípadě výletů pro děti určí ředitel školy počet  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   </w:t>
      </w:r>
      <w:r w:rsidR="0090500E">
        <w:rPr>
          <w:rFonts w:ascii="Arial" w:hAnsi="Arial" w:cs="Arial"/>
          <w:color w:val="000000"/>
          <w:lang w:eastAsia="cs-CZ"/>
        </w:rPr>
        <w:t>  </w:t>
      </w:r>
      <w:r w:rsidR="005642ED">
        <w:rPr>
          <w:rFonts w:ascii="Arial" w:hAnsi="Arial" w:cs="Arial"/>
          <w:color w:val="000000"/>
          <w:lang w:eastAsia="cs-CZ"/>
        </w:rPr>
        <w:t>učitelů</w:t>
      </w:r>
      <w:r w:rsidR="0090500E">
        <w:rPr>
          <w:rFonts w:ascii="Arial" w:hAnsi="Arial" w:cs="Arial"/>
          <w:color w:val="000000"/>
          <w:lang w:eastAsia="cs-CZ"/>
        </w:rPr>
        <w:t xml:space="preserve"> </w:t>
      </w:r>
      <w:r w:rsidR="00D41ECD">
        <w:rPr>
          <w:rFonts w:ascii="Arial" w:hAnsi="Arial" w:cs="Arial"/>
          <w:color w:val="000000"/>
          <w:lang w:eastAsia="cs-CZ"/>
        </w:rPr>
        <w:t xml:space="preserve">a zaměstnanců </w:t>
      </w:r>
      <w:r w:rsidRPr="00DD2D37">
        <w:rPr>
          <w:rFonts w:ascii="Arial" w:hAnsi="Arial" w:cs="Arial"/>
          <w:color w:val="000000"/>
          <w:lang w:eastAsia="cs-CZ"/>
        </w:rPr>
        <w:t>tak, aby byla zajištěna bezpečnost a ochrana zdraví, včetně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  dětí se zdravotním postižením, jejich bezpečnost a ochrana zdraví.</w:t>
      </w:r>
    </w:p>
    <w:p w:rsidR="009232D0" w:rsidRPr="00DD2D37" w:rsidRDefault="009232D0" w:rsidP="00633AEF">
      <w:pPr>
        <w:spacing w:after="24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    Všichni pracovníci školy se řídí v péči o zdraví a bezpečnost dítěte obecně závaznými   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platnými předpisy.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    Dítě nesmí docházet a odcházet z mateřské školy samotné, zákonní zástupci mají   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povinnost předat a vyzvednout dítě od pedagogické pracovnice osobně.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- </w:t>
      </w:r>
      <w:r w:rsidR="009C00FB">
        <w:rPr>
          <w:rFonts w:ascii="Arial" w:hAnsi="Arial" w:cs="Arial"/>
          <w:color w:val="000000"/>
          <w:lang w:eastAsia="cs-CZ"/>
        </w:rPr>
        <w:t xml:space="preserve">   Učitelé </w:t>
      </w:r>
      <w:r w:rsidRPr="00DD2D37">
        <w:rPr>
          <w:rFonts w:ascii="Arial" w:hAnsi="Arial" w:cs="Arial"/>
          <w:color w:val="000000"/>
          <w:lang w:eastAsia="cs-CZ"/>
        </w:rPr>
        <w:t>předávají děti pouze zákonným zástupcům, na základě  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písemného pověření zákonného zástupce může být dítě předáno pověřené osobě.</w:t>
      </w:r>
    </w:p>
    <w:p w:rsidR="009232D0" w:rsidRPr="00DD2D37" w:rsidRDefault="009232D0" w:rsidP="00633AEF">
      <w:pPr>
        <w:spacing w:after="24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sz w:val="24"/>
          <w:szCs w:val="24"/>
          <w:lang w:eastAsia="cs-CZ"/>
        </w:rPr>
        <w:br/>
      </w:r>
      <w:r w:rsidRPr="00DD2D37">
        <w:rPr>
          <w:rFonts w:ascii="Arial" w:hAnsi="Arial" w:cs="Arial"/>
          <w:sz w:val="24"/>
          <w:szCs w:val="24"/>
          <w:lang w:eastAsia="cs-CZ"/>
        </w:rPr>
        <w:br/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d) 3.  </w:t>
      </w:r>
      <w:r w:rsidRPr="00DD2D37">
        <w:rPr>
          <w:rFonts w:ascii="Arial" w:hAnsi="Arial" w:cs="Arial"/>
          <w:color w:val="000000"/>
          <w:u w:val="single"/>
          <w:lang w:eastAsia="cs-CZ"/>
        </w:rPr>
        <w:t>Podmínky bezpečnosti při činnostech konaných mimo školu: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    -  Přesuny dětí při pobytu mimo území MŠ po pozemních komunikacích: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lastRenderedPageBreak/>
        <w:t>     - děti se přesunují ve skupině a to nejvýše ve dvojstupech</w:t>
      </w:r>
    </w:p>
    <w:p w:rsidR="009232D0" w:rsidRPr="00DD2D37" w:rsidRDefault="009232D0" w:rsidP="00BA7C72">
      <w:pPr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- skupina je zpravidla doprovázen</w:t>
      </w:r>
      <w:r w:rsidR="00BA7C72">
        <w:rPr>
          <w:rFonts w:ascii="Arial" w:hAnsi="Arial" w:cs="Arial"/>
          <w:color w:val="000000"/>
          <w:lang w:eastAsia="cs-CZ"/>
        </w:rPr>
        <w:t>a dvěma učiteli</w:t>
      </w:r>
      <w:r w:rsidRPr="00DD2D37">
        <w:rPr>
          <w:rFonts w:ascii="Arial" w:hAnsi="Arial" w:cs="Arial"/>
          <w:color w:val="000000"/>
          <w:lang w:eastAsia="cs-CZ"/>
        </w:rPr>
        <w:t xml:space="preserve">, z nichž jeden je </w:t>
      </w:r>
      <w:r w:rsidRPr="00DD2D37">
        <w:rPr>
          <w:rFonts w:ascii="Arial" w:hAnsi="Arial" w:cs="Arial"/>
          <w:color w:val="000000"/>
          <w:lang w:eastAsia="cs-CZ"/>
        </w:rPr>
        <w:br/>
        <w:t xml:space="preserve">       na začátku skupiny dětí a druhý na jejím konci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- skupina k přesunu využívá především chodníků a levé krajnice vozovky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- vozovku přechází skupina především po vyznačeném přechodu, ve výjimečných          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vždy s použitím zastavovacího terčíku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- za snížené viditelnosti používá pedagogický dozor reflexní vesty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d)3.2.  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        Pobyt dětí v přírodě: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-  využívají se pouze známá bezpečná místa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-  učitelé prohlédnou prostor a odstraní    všechny nebezpečné věci a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překážky (sklo, plechovky, ostré kameny…)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-  při hrách   a   pohybových aktivitách učitelé dbají, aby děti neopustily   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vymezené prostranství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-  při pohybových aktivitách dbají učitelé, aby pohybové aktivity byly   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přiměřené   věku dětí a podle toho přizpůsobují intenzitu a   obtížnost těchto aktivit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individuálním schopnostem jednotlivých dětí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-  při rozdělávání ohně musí být v bezprostřední blízkosti dostatečný zdroj odběru vody, 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odpovídající hasící přístroj nebo jiný materiál k hašení otevřeného ohně.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Po u</w:t>
      </w:r>
      <w:r w:rsidR="00BA7C72">
        <w:rPr>
          <w:rFonts w:ascii="Arial" w:hAnsi="Arial" w:cs="Arial"/>
          <w:color w:val="000000"/>
          <w:lang w:eastAsia="cs-CZ"/>
        </w:rPr>
        <w:t xml:space="preserve">končení akce učitelé </w:t>
      </w:r>
      <w:r w:rsidRPr="00DD2D37">
        <w:rPr>
          <w:rFonts w:ascii="Arial" w:hAnsi="Arial" w:cs="Arial"/>
          <w:color w:val="000000"/>
          <w:lang w:eastAsia="cs-CZ"/>
        </w:rPr>
        <w:t>zajistí úplné uhašení ohně a teprve potom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opustí prostor.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d)3.3.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        Pracovní a výtvarné činnosti: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       při aktivitách, rozvíjejících    zručnost a výtvarné cítění dětí, při kterých je nezbytné  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  použít nástroje, které by mohly děti zranit, vykonávají práci výhradně učitelé (ostré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  nůžky, nože, řezadla, bodáky, jehly apod.).  Děti mohou používat nástroje dětské (oblé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   nůžky, navlékací jehly s oblou špičkou, malá kladívka apod.)</w:t>
      </w:r>
    </w:p>
    <w:p w:rsidR="009232D0" w:rsidRPr="00DD2D37" w:rsidRDefault="009232D0" w:rsidP="00633AEF">
      <w:pPr>
        <w:spacing w:after="24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d) 4. </w:t>
      </w:r>
      <w:r w:rsidRPr="00DD2D37">
        <w:rPr>
          <w:rFonts w:ascii="Arial" w:hAnsi="Arial" w:cs="Arial"/>
          <w:color w:val="000000"/>
          <w:u w:val="single"/>
          <w:lang w:eastAsia="cs-CZ"/>
        </w:rPr>
        <w:t>Ochrana před sociálně patologickými jevy, před projevy diskriminace,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</w:t>
      </w:r>
      <w:r w:rsidRPr="00DD2D37">
        <w:rPr>
          <w:rFonts w:ascii="Arial" w:hAnsi="Arial" w:cs="Arial"/>
          <w:color w:val="000000"/>
          <w:u w:val="single"/>
          <w:lang w:eastAsia="cs-CZ"/>
        </w:rPr>
        <w:t>nepřátelství nebo násilí: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d) 4.1. 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Důležitým prvkem ochrany před sociálně patologickými jevy je i výchovně vzdělávací působení na děti již předškolního věku, zaměřené na zdravý způsob života.</w:t>
      </w:r>
      <w:r w:rsidR="007927B0">
        <w:rPr>
          <w:rFonts w:ascii="Arial" w:hAnsi="Arial" w:cs="Arial"/>
          <w:color w:val="000000"/>
          <w:lang w:eastAsia="cs-CZ"/>
        </w:rPr>
        <w:t xml:space="preserve"> </w:t>
      </w:r>
      <w:r w:rsidRPr="00DD2D37">
        <w:rPr>
          <w:rFonts w:ascii="Arial" w:hAnsi="Arial" w:cs="Arial"/>
          <w:color w:val="000000"/>
          <w:lang w:eastAsia="cs-CZ"/>
        </w:rPr>
        <w:t>V rámci ŠVP jsou proto děti nenásilnou formou a přiměřeně k jejím věku a schopnostem pochopit a porozumět dané problematice seznamování s nebezpečím drogové závislosti, alkoholismu, kouření, virtuální závislosti, patologického hráčství (gamblérství), vandalismu, kriminality a jiných forem násilného chování a jsou jim vysvětlována pozitiva zdravého životního stylu.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d)4.2. 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V rámci prevence před projevy diskriminace, nepřátelství a násilí provádí pedagogičtí pracovníci MŠ monitoring vztahů mezi dětmi ve třídních kolektivech s cílem řešit případné deformující vztahy mezi dětmi již v jejich počátcích, a to ve spolupráci s rodiči, popřípadě za pomoci školských poradenských zařízeních.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d) 4.3.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Důležitým prvkem prevence v této oblasti je i vytvoření příznivého sociálního klimatu mezi dětmi navzájem, mezi </w:t>
      </w:r>
      <w:r w:rsidR="007927B0">
        <w:rPr>
          <w:rFonts w:ascii="Arial" w:hAnsi="Arial" w:cs="Arial"/>
          <w:color w:val="000000"/>
          <w:lang w:eastAsia="cs-CZ"/>
        </w:rPr>
        <w:t>dětmi a učiteli a mezi učiteli</w:t>
      </w:r>
      <w:r w:rsidRPr="00DD2D37">
        <w:rPr>
          <w:rFonts w:ascii="Arial" w:hAnsi="Arial" w:cs="Arial"/>
          <w:color w:val="000000"/>
          <w:lang w:eastAsia="cs-CZ"/>
        </w:rPr>
        <w:t xml:space="preserve"> a zákonnými zástupci dětí.</w:t>
      </w:r>
      <w:r w:rsidR="007927B0">
        <w:rPr>
          <w:rFonts w:ascii="Arial" w:hAnsi="Arial" w:cs="Arial"/>
          <w:color w:val="000000"/>
          <w:lang w:eastAsia="cs-CZ"/>
        </w:rPr>
        <w:t xml:space="preserve"> 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d) 5. </w:t>
      </w:r>
      <w:r w:rsidRPr="00DD2D37">
        <w:rPr>
          <w:rFonts w:ascii="Arial" w:hAnsi="Arial" w:cs="Arial"/>
          <w:color w:val="000000"/>
          <w:u w:val="single"/>
          <w:lang w:eastAsia="cs-CZ"/>
        </w:rPr>
        <w:t>Prevence šíření infekčních nemocí: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lastRenderedPageBreak/>
        <w:t>     Je nepřístupné přivádět dítě do mateřské školy nemocné – zelená rýma, teplota, kašel,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infekční onemocnění, vši, hnidy a jiné. Zákonný zástupce dítěte přivádí                      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dítě do třídy zcela zdravé. Jeví – li dítě známky nemoci, má učitelka ve výjimečných  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případech právo požadovat po rodičích lékařské potvrzení o současné zdravotní    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způsobilosti nebo dítě do kolektivu nepřijmout.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d) 5.1  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Detaily postupu mateřské školy při výskytu infekčních chorob: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Pokud dítě jeví známky infekčního onemocnění, bude zákonný zástupce informován o zdravotním stavu dítěte a dítě nebude přijato do MŠ za níže uvedených podmínek.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1) Zelená a jinak zabarvená rýma: Dítě nebude přijato do MŠ po dobu nejméně 7 dnů.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2) Záněty středního ucha: Dítě nebude přijato do MŠ minimálně 5 dní, nebo po dobu podávání antibiotik</w:t>
      </w:r>
    </w:p>
    <w:p w:rsidR="009232D0" w:rsidRPr="00DD2D37" w:rsidRDefault="009232D0" w:rsidP="00633AEF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3) Zánět spojivek: Dítě nebude přijato do MŠ minimálně 5 dnů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4) Kašel:  Pokud dítě kašle při klidovém režimu, nebo má akutní laryngální kašel nebude přijato do MŠ do vyléčení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5) Průjem, nebo zvracení: Dítě nebude přijato do MŠ po dobu minimálně 3 dnů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od odeznění příznaků (nejsme schopni zařídit dietní stravu, kterou dítě potřebuje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pro regeneraci)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6) 5. NEMOC: Dítě nebude přijato do MŠ minimálně 1 týden (léčba 1-3 týdny)</w:t>
      </w:r>
    </w:p>
    <w:p w:rsidR="009232D0" w:rsidRPr="00DD2D37" w:rsidRDefault="009232D0" w:rsidP="00633AEF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7) 6. NEMOC: Dítě nebude přijato do MŠ minimálně 1 týden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8) 7.NEMOC: Dítě nebude přijato do MŠ minimálně 1 týden (dítě má velmi oslabenou imunitu!)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9) Neštovice: Dítě nebude přijato do MŠ minimálně 10 dnů a bude přijato po zaschnutí všech pupínků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10) Opar: Dítě bude přijato do MŠ po zaschnutí kůže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11) Afty: Dítě nebude přijato do MŠ 1 týden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12) Spála: Dítě nebude přijato do MŠ minimálně 10 dní a během podávání antibiotik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13) Impetigo: Dítě bude přijato do MŠ po zhojení kůže (bez strupu)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14) Roupy: Dítě nebude přijato do MŠ minimálně 3 dny od počátku léčby lékařem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15) Vši: Dítě bude přijato do MŠ až pokud bude bez vší i hnid!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16) Molusky: Dítě nebude přijato do MŠ, pokud má molusky na místech, kde dochází bezprostředně ke kontaktu s vlhkým prostředím (ruce- dlaně, prsty, zadeček..)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d)5.2Další režimová opatření k zajištění péče o zdraví a bezpečnost dětí: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 Pro prokázání alergické rýmy či kašle je nutné vyjádření alergologa, nikoliv praktického lékaře.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Alergie musí být uvedeny ve zdravotním záznamu o dítěti, stejně tak, jako další důležitá sdělení ke zdravotnímu stavu dítěte.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 Po očkování bude dítě přijato do MŠ až následující den z důvodu možné alergické reakce.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 V individuálních případech má učitel právo po poradě s ředitelem MŠ požadovat po zákonném zástupci potvrzení lékaře, ve kterém je dítě uschopněno a smí do kolektivu dětí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(například v případech, kdy chce rodič uschopnit dítě dříve, než  ve výše uvedených postupech  apd.)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</w:t>
      </w:r>
      <w:r w:rsidR="00467AEA">
        <w:rPr>
          <w:rFonts w:ascii="Arial" w:hAnsi="Arial" w:cs="Arial"/>
          <w:color w:val="000000"/>
          <w:lang w:eastAsia="cs-CZ"/>
        </w:rPr>
        <w:t xml:space="preserve"> Podávání léků v MŠ je učitelům</w:t>
      </w:r>
      <w:r w:rsidRPr="00DD2D37">
        <w:rPr>
          <w:rFonts w:ascii="Arial" w:hAnsi="Arial" w:cs="Arial"/>
          <w:color w:val="000000"/>
          <w:lang w:eastAsia="cs-CZ"/>
        </w:rPr>
        <w:t xml:space="preserve"> zakázáno. V individuálních případech, kdy dítě vyžaduje trvalou medikaci, nebo medikaci v rámci první pomoci, je podávání medikace možné  pouze na základě žádosti zákonného zástupce, kterou schvaluje (spolu s dohodou o způsobu podání medikace, lékařs</w:t>
      </w:r>
      <w:r w:rsidR="004148D1">
        <w:rPr>
          <w:rFonts w:ascii="Arial" w:hAnsi="Arial" w:cs="Arial"/>
          <w:color w:val="000000"/>
          <w:lang w:eastAsia="cs-CZ"/>
        </w:rPr>
        <w:t>kou zprávou a dohodou s učiteli</w:t>
      </w:r>
      <w:r w:rsidRPr="00DD2D37">
        <w:rPr>
          <w:rFonts w:ascii="Arial" w:hAnsi="Arial" w:cs="Arial"/>
          <w:color w:val="000000"/>
          <w:lang w:eastAsia="cs-CZ"/>
        </w:rPr>
        <w:t>)ředitel školy.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V případě nedodržování opatření může škola kontaktovat OSPOD s podezřením na zanedbávání péče o dítě.</w:t>
      </w:r>
    </w:p>
    <w:p w:rsidR="00F50990" w:rsidRDefault="009232D0" w:rsidP="00F50990">
      <w:pPr>
        <w:spacing w:after="24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sz w:val="24"/>
          <w:szCs w:val="24"/>
          <w:lang w:eastAsia="cs-CZ"/>
        </w:rPr>
        <w:br/>
      </w:r>
    </w:p>
    <w:p w:rsidR="009232D0" w:rsidRPr="00DD2D37" w:rsidRDefault="009232D0" w:rsidP="00F50990">
      <w:pPr>
        <w:spacing w:after="24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lastRenderedPageBreak/>
        <w:t>d) 6. Vnášení věcí a látek ohrožujících bezpečnost a zdraví: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Rodiče respektují zákaz kouření, včetně elektronických cigaret, požívání alkoholu a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psychotropních látek, vodění psů a jiných zvířat v areálu mateřské školy a prostorách 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školní zahrady.</w:t>
      </w:r>
    </w:p>
    <w:p w:rsidR="009232D0" w:rsidRPr="00DD2D37" w:rsidRDefault="009232D0" w:rsidP="00633AEF">
      <w:pPr>
        <w:spacing w:after="24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ab/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ab/>
        <w:t>                                          </w:t>
      </w:r>
    </w:p>
    <w:p w:rsidR="009232D0" w:rsidRPr="00DD2D37" w:rsidRDefault="009232D0" w:rsidP="00633A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  <w:lang w:eastAsia="cs-CZ"/>
        </w:rPr>
      </w:pPr>
      <w:r w:rsidRPr="00DD2D37">
        <w:rPr>
          <w:rFonts w:ascii="Arial" w:hAnsi="Arial" w:cs="Arial"/>
          <w:b/>
          <w:color w:val="000000"/>
          <w:u w:val="single"/>
          <w:lang w:eastAsia="cs-CZ"/>
        </w:rPr>
        <w:t>E) Podmínky zacházení s majetkem mateřské školy ze strany dětí</w:t>
      </w:r>
    </w:p>
    <w:p w:rsidR="009232D0" w:rsidRPr="00DD2D37" w:rsidRDefault="009232D0" w:rsidP="00633AEF">
      <w:pPr>
        <w:spacing w:after="24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e)1.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    Po dobu vzdělávání při pobytu dětí v mateřské škole </w:t>
      </w:r>
      <w:r w:rsidR="00F50990">
        <w:rPr>
          <w:rFonts w:ascii="Arial" w:hAnsi="Arial" w:cs="Arial"/>
          <w:color w:val="000000"/>
          <w:lang w:eastAsia="cs-CZ"/>
        </w:rPr>
        <w:t>zajišťují učitelé</w:t>
      </w:r>
      <w:r w:rsidRPr="00DD2D37">
        <w:rPr>
          <w:rFonts w:ascii="Arial" w:hAnsi="Arial" w:cs="Arial"/>
          <w:color w:val="000000"/>
          <w:lang w:eastAsia="cs-CZ"/>
        </w:rPr>
        <w:t>, aby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bylo šetrně zacházeno s pomůckami, hračkami a dalšími potřebami a nebyl úmyslně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poškozován majetek MŠ. Děti pravidelně poučují o zacházení s majetkem školy.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e) 2. 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    Po dobu pobytu v prostorách mateřské školy jsou zákonní zástupci povinni chovat se tak,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aby nepoškozovali majetek MŠ. V případě, že sami zjistí jeho poškození jak uvnitř budovy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nebo vně na školní zahradě, nahlásí tuto skutečnost neprodleně kterémukoliv  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zaměstnanci MŠ, který upozorní na poškozený majetek ředitelku mateřské školy. </w:t>
      </w:r>
    </w:p>
    <w:p w:rsidR="009232D0" w:rsidRPr="00DD2D37" w:rsidRDefault="009232D0" w:rsidP="00633AEF">
      <w:pPr>
        <w:spacing w:after="24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sz w:val="24"/>
          <w:szCs w:val="24"/>
          <w:lang w:eastAsia="cs-CZ"/>
        </w:rPr>
        <w:br/>
      </w:r>
      <w:r w:rsidRPr="00DD2D37">
        <w:rPr>
          <w:rFonts w:ascii="Arial" w:hAnsi="Arial" w:cs="Arial"/>
          <w:sz w:val="24"/>
          <w:szCs w:val="24"/>
          <w:lang w:eastAsia="cs-CZ"/>
        </w:rPr>
        <w:br/>
      </w:r>
    </w:p>
    <w:p w:rsidR="009232D0" w:rsidRPr="00DD2D37" w:rsidRDefault="009232D0" w:rsidP="00633A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  <w:lang w:eastAsia="cs-CZ"/>
        </w:rPr>
      </w:pPr>
      <w:r w:rsidRPr="00DD2D37">
        <w:rPr>
          <w:rFonts w:ascii="Arial" w:hAnsi="Arial" w:cs="Arial"/>
          <w:b/>
          <w:color w:val="000000"/>
          <w:u w:val="single"/>
          <w:lang w:eastAsia="cs-CZ"/>
        </w:rPr>
        <w:t>F) Podmínky pro omlouvání a uvolňování dětí: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f)1 .  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    Zákonní zástupci spolupracují s mateřskou školou při omlouvání nepřítomnosti svých 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dětí s dodržováním těchto dalších zásad: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-  oznamují neprodleně nepřítomnost dítěte, její důvod a omluví je z docházky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-  absenci oznámí den předem osobně učitelce ve třídě nebo tel. na číslo 552321846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-  případě, že nemohou z různých důvodů provést odhlášku dítěte z docházky, mohou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si stravu první den nepřítomnosti dítěte v MŠ odebrat do jídlonosiče ve školní kuchyni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v době do 11:00-12,00 hodin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-  dítě má nárok na stravu pouze první den nepřítomnosti.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-  rodiče dětí mohou provést odhlášku dítěte z docházky nejpozději do 11,00 hodin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Na následující den.   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-  zákonný zástupce je povinen dítě k docházce po jeho nepřítomnosti opět   přihlásit</w:t>
      </w:r>
    </w:p>
    <w:p w:rsidR="009232D0" w:rsidRPr="00DD2D37" w:rsidRDefault="009232D0" w:rsidP="00633AEF">
      <w:pPr>
        <w:spacing w:after="24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f)2.    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Omlouvání dětí, které májí zákonem stanoveno povinné předškolní vzdělávání: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Zákonný zástupce postupuje při omlouvání podle bodu 1.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Dále je povinen zapsat nepřítomnost a důvod nepřítomnosti dítěte do omluvného listu, 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který má každý učitel na své třídě.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V případě nepřítomnosti dítěte, která není způsobená nemocí a přesáhne 5 pracovních 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dnů, podá zákonný zástupce písemnou žádost o uvolnění, ke které se vyjadřuje ředitelka 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MŠ.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f)3.  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 Kontakty a spojení na mateřskou školu (Lipová i U Hřiště) jsou možné :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 na telefonním čísle   552321846 (kancelář vedoucí ŠJ) nebo 552321081(ředitelka  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lastRenderedPageBreak/>
        <w:t>   MŠ) nebo 702914888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 na e-mail:    mssenov@seznam.cz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 kontakt na ředitelku MŠ: nejlépe mailová komunikace mssenov@seznam.cz,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nebo reditelnasenoveznam.cz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  nebo telefon: 552321081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Kontakty na MŠ, pracoviště U Hřiště jsou možné :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-  na telefonním čísle          596887224, 792214501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     -  na e-mail                          totožný s MŠ Šenov (Lipová) </w:t>
      </w:r>
    </w:p>
    <w:p w:rsidR="009232D0" w:rsidRPr="00DD2D37" w:rsidRDefault="009232D0" w:rsidP="00633AEF">
      <w:pPr>
        <w:spacing w:after="24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sz w:val="24"/>
          <w:szCs w:val="24"/>
          <w:lang w:eastAsia="cs-CZ"/>
        </w:rPr>
        <w:br/>
      </w:r>
      <w:r w:rsidRPr="00DD2D37">
        <w:rPr>
          <w:rFonts w:ascii="Arial" w:hAnsi="Arial" w:cs="Arial"/>
          <w:sz w:val="24"/>
          <w:szCs w:val="24"/>
          <w:lang w:eastAsia="cs-CZ"/>
        </w:rPr>
        <w:br/>
      </w:r>
      <w:r w:rsidRPr="00DD2D37">
        <w:rPr>
          <w:rFonts w:ascii="Arial" w:hAnsi="Arial" w:cs="Arial"/>
          <w:sz w:val="24"/>
          <w:szCs w:val="24"/>
          <w:lang w:eastAsia="cs-CZ"/>
        </w:rPr>
        <w:br/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cs-CZ"/>
        </w:rPr>
      </w:pPr>
      <w:r w:rsidRPr="00DD2D37">
        <w:rPr>
          <w:rFonts w:ascii="Arial" w:hAnsi="Arial" w:cs="Arial"/>
          <w:b/>
          <w:color w:val="000000"/>
          <w:u w:val="single"/>
          <w:lang w:eastAsia="cs-CZ"/>
        </w:rPr>
        <w:t>G. UPŘESNĚNÍ PODMÍNEK A REŽIMOVÝCH OPATŘENÍ MŠ V PŘÍPADĚ MIMOŘÁDNÉ EPIDEMIOLOGICKÉ SITUACE A DETAILY POSTUPU PŘI DISTANČNÍM VZDĚLÁVÁNÍ</w:t>
      </w:r>
    </w:p>
    <w:p w:rsidR="009232D0" w:rsidRPr="00DD2D37" w:rsidRDefault="009232D0" w:rsidP="00633AEF">
      <w:pPr>
        <w:spacing w:after="240" w:line="240" w:lineRule="auto"/>
        <w:jc w:val="both"/>
        <w:rPr>
          <w:rFonts w:ascii="Arial" w:hAnsi="Arial" w:cs="Arial"/>
          <w:sz w:val="24"/>
          <w:szCs w:val="24"/>
          <w:u w:val="single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V případě mimořádných epidemiologických situací má mateřská škola vyhotoveny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4 režimová opatření. Mateřská škola podle epidemiologické situace, nařízení vlády, nebo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jiných nadřazených orgánů určí a následně informuje rodiče, ve kterém režimu bude mít mateřská škola provoz.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  <w:lang w:eastAsia="cs-CZ"/>
        </w:rPr>
      </w:pPr>
      <w:r w:rsidRPr="00DD2D37">
        <w:rPr>
          <w:rFonts w:ascii="Arial" w:hAnsi="Arial" w:cs="Arial"/>
          <w:b/>
          <w:color w:val="000000"/>
          <w:u w:val="single"/>
          <w:lang w:eastAsia="cs-CZ"/>
        </w:rPr>
        <w:t>Režimová opatření: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  <w:u w:val="single"/>
          <w:lang w:eastAsia="cs-CZ"/>
        </w:rPr>
      </w:pPr>
      <w:r w:rsidRPr="00DD2D37">
        <w:rPr>
          <w:rFonts w:ascii="Arial" w:hAnsi="Arial" w:cs="Arial"/>
          <w:color w:val="000000"/>
          <w:u w:val="single"/>
          <w:lang w:eastAsia="cs-CZ"/>
        </w:rPr>
        <w:t>Režim č.1: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Jedná se o běžný, standardní režim mateřské školy dle školního řádu a ostatních závazných dokumentů školy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u w:val="single"/>
          <w:lang w:eastAsia="cs-CZ"/>
        </w:rPr>
        <w:t>Režim č.2</w:t>
      </w:r>
      <w:r w:rsidRPr="00DD2D37">
        <w:rPr>
          <w:rFonts w:ascii="Arial" w:hAnsi="Arial" w:cs="Arial"/>
          <w:color w:val="000000"/>
          <w:lang w:eastAsia="cs-CZ"/>
        </w:rPr>
        <w:t>: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v tomto režimu je kladen důraz především na dodržování zásad osobní a provozní hygieny a na prevenci vzniku a výskytu infekčních nemocí.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Tyto opatření mohou být vždy upravena dle potřeb mš a vývoje mimořádných situací. Zákonní zástupci budou o změně režimu řádně informováni na webu mš a na dveřích u vstupu do budov, popřípadě emailem.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Cizí osoby a zákonní zástupci dětí vstupují do budovy mateřské školy pouze se zakrytím úst a nosu (rouška apd.)dle platného nařízení.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Do mš nebudou striktně přijímány děti s podezřením na jakoukoliv infekční nemoc!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Při vstupu do budovy použijí zákonní zástupci, cizí osoby a děti desinfekci rukou (sprej nebo bezkontaktní desinfekce u vstupů do budov)       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Režim na třídách a v celé Mš: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     v mimořádném režimu č.2 jsou vytvořeny skupiny, u kterých se minimalizuje setkávání s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ostatními skupinami, aby v případě výskytu onemocnění (covid..) byl provoz mš co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nejméně omezen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     provoz budov je oproti běžnému režimu upraven. Jednu skupinu tvoří většinou třída jako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celek a děti se setkávají maximálně v rozsahu jednoho pavilonu (u Mš Lipová). u Mš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Lapačka není možné režim nastavit podle pavilonů, pouze minimalizujeme setkávání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mezi třídami.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Děti ze třídy, učitelé a asistenti jsou určení na třídu, úklid a další nepedagogický   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personál pracuje tak, aby se co nejméně setkával s dětmi i ostatními zaměstnanci školy.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lastRenderedPageBreak/>
        <w:t>       Pokud je to možné, má nepedagogický personál na starost jeden stálý vyčleněný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prostor, ve kterém se pohybuje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     u stravování a u obsluhy dětí požívá personál mš rukavice. na svačinu i oběd chodí dětí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po skupinách, příbor jim připravuje personál. Při sebeobsluze dodržujeme hygienická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opatření tak, aby děti sahaly pouze na své jídlo a nádobí.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    děti budou trávit co nejvíce času venku, pokud to budou umožňovat klimatické podmínky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    dle situace je omezeno nebo zrušeno čištění zubů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    desinfekce a ochrana v mš: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kliky, madla, vypínače, hračky, klávesnice počítače aj. povrchy, které používá více lidí se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desinfikují několikrát denně, v celé budově platí zvýšená hygienická opatření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-   použití ochranných pomůcek personálu mš: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u zaměstnanců školy není zakrytí obličeje vyžadováno, je na rozhodnutí zaměstnanců. V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případě</w:t>
      </w:r>
      <w:r w:rsidR="00F03503" w:rsidRPr="00DD2D37">
        <w:rPr>
          <w:rFonts w:ascii="Arial" w:hAnsi="Arial" w:cs="Arial"/>
          <w:color w:val="000000"/>
          <w:lang w:eastAsia="cs-CZ"/>
        </w:rPr>
        <w:t xml:space="preserve"> </w:t>
      </w:r>
      <w:r w:rsidRPr="00DD2D37">
        <w:rPr>
          <w:rFonts w:ascii="Arial" w:hAnsi="Arial" w:cs="Arial"/>
          <w:color w:val="000000"/>
          <w:lang w:eastAsia="cs-CZ"/>
        </w:rPr>
        <w:t xml:space="preserve"> změny vývoje mimořádných událostí může být používání ochrany obličeje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přehodnoceno.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-   použití ochranných pomůcek u dětí: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děti v tomto režimu roušky a jiné zakrytí obličeje nepoužívají. V případě zhoršení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epidemiologické situace bude s rodiči řešen případný další postup.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      postup při výskytu nákazy: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     pokud se projeví podezření na nákazu u dítěte, dítě dostane roušku a bude umístěno do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izolace a zavolán zákonný zástupce dítěte. Zákonný zástupce postupuje u nemocí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vzhledem k mateřské škole dle školního řádu a má povinnost informovat mateřskou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školu, pokud se u dítěte vyskytuje infekční onemocnění.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     pokud se u dítěte nebo zaměstnance vyskytne covid, měli bychom být informováni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krajskou hygienickou stanicí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     při podezření u zaměstnance mš zaměstnanec opustí v nejkratší možné době pracoviště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a platí stejná pravidla jako u dětí.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Při jakékoliv mimořádné situaci nad rámec těchto stanovených pravidel nebo při 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nejasnostech ihned informujte ředitelku mš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  <w:u w:val="single"/>
          <w:lang w:eastAsia="cs-CZ"/>
        </w:rPr>
      </w:pPr>
      <w:r w:rsidRPr="00DD2D37">
        <w:rPr>
          <w:rFonts w:ascii="Arial" w:hAnsi="Arial" w:cs="Arial"/>
          <w:color w:val="000000"/>
          <w:u w:val="single"/>
          <w:lang w:eastAsia="cs-CZ"/>
        </w:rPr>
        <w:t>REŽIM Č. 3 </w:t>
      </w:r>
    </w:p>
    <w:p w:rsidR="009232D0" w:rsidRPr="00DD2D37" w:rsidRDefault="009232D0" w:rsidP="00633AEF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  <w:u w:val="single"/>
          <w:lang w:eastAsia="cs-CZ"/>
        </w:rPr>
      </w:pPr>
      <w:r w:rsidRPr="00DD2D37">
        <w:rPr>
          <w:rFonts w:ascii="Arial" w:hAnsi="Arial" w:cs="Arial"/>
          <w:color w:val="000000"/>
          <w:u w:val="single"/>
          <w:lang w:eastAsia="cs-CZ"/>
        </w:rPr>
        <w:t>PRO OBĚ PRACOVIŠTĚ MŠ: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  před prvním vstupem při znovuotevření mš musí zákonný zástupce předložit čestné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prohlášení o neexistenci příznaků virového infekčního onemocnění (pokud vyžaduje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nařízení)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  cizí osoby včetně zákonných zástupců dětí nevstupují do budovy školy!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  do Mš nebudou striktně přijímány děti s podezřením na jakoukoliv infekční nemoc!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  děti jsou přebírány a odevzdány u vchodů zákonným zástupcům, zákonní zástupci zvoní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na zvonky jednotlivých tříd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  při vstupu budou dětem vydesinfikovány ruce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  děti odvede do šatny personál Mš a dohlédne na mytí rukou po dobu 20-30 sekund, poté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je předá do třídy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režim na třídách a v celé mš: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  v mimořádném režimu jsou vytvořeny skupiny, které se navzájem nepotkávají, tak, aby v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případě nákazy byla v karanténě pouze jedna skupina a mohl být dále zachován chod Mš.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  jednu skupinu tvoří vždy třída jako celek, tedy: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děti ze třídy, učitelé a asistenti určení na třídu, úklid a kuchařka pro výdej jídla určená na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třídu.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  na třídách budou děti rozděleny do dvou skupin, aby se nezdržovali všichni na jednom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místě.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 děti se nesmí samy obsluhovat u jídla a pití, vše zajišťuje personál.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 děti budou trávit co nejvíce času venku, nejlépe hned po svačině, pokud to budou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lastRenderedPageBreak/>
        <w:t>   umožňovat klimatické podmínky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 děti budou odpočívat na lehátkách s většími rozestupy než obvykle (bez roušek)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 je zrušeno čištění zubů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 dozor nad dětmi budou zajišťovat také nepedagogičtí zaměstnanci školy.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 desinfekce a ochrana v Mš: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kliky, madla, vypínače, hračky, klávesnice počítače aj. povrchy, které používá více lidí se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desinfikují několikrát denně.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úklid ostatních ploch jako podlahy (časy mohou být upraveny dle režimu na dané třídě):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po 8. hodině šatny, chodby,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po 9. hodině třídy, herny, ložnice, wc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po 12. hodině třídy, herny, wc, šatny, chodby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po 16:30 všechny plochy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- použití ochranných pomůcek: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  použití ochrany obličeje u personálu: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všechen personál včetně učitelů bude po dohodě užívat ochranu obličeje (roušky, nebo 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štít)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 použití ochrany obličeje u dětí: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není povinností, ale po písemné komunikaci s rodiči s většinovým souhlasem budeme nošení roušek doporučovat (a budeme k nošení roušek děti vést) -zakrytí obličeje v budově při činnostech, které budou skupinové (v šatně, skup. činnosti ve třídě.) bude se jednat o kratší časové úseky v budově. Venku není roušek potřeba. Někdo bude preferovat nákrčník, někdo roušku, někdo štít (máme k dispozici pro zájemce na vyzkoušení štíty pro děti)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Při použití ochranných pomůcek u dětí je vhodné mít dva až čtyři kusy denně a sáček na použité roušky, nebo nákrčníky.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 rukavice má personál při dopomoci s hygienou dětí, při přípravě a manipulaci s jídlem, při likvidaci odpadů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 jsou zajištěny koše a pytle na mimořádný odpad (rukavice aj.)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 větrání tříd a heren nejméně 1x za hodinu po dobu 5 minut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 při jakémkoliv podezření na infekci jsou k dispozici bezdotykové teploměry, umístěné u vchodu na všech pavilonech obou Mš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 Postup při výskytu nákazy: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- pokud se projeví podezření na nákazu u dítěte, bude ihned umístěno do izolace a zavolán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zákonný zástupce. Do sdělení výsledku testu musí být skupina absolutně bez kontaktu</w:t>
      </w:r>
      <w:r w:rsidRPr="00DD2D37">
        <w:rPr>
          <w:rFonts w:ascii="Arial" w:hAnsi="Arial" w:cs="Arial"/>
          <w:color w:val="000000"/>
          <w:lang w:eastAsia="cs-CZ"/>
        </w:rPr>
        <w:tab/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s ostatními skupinami. Zákonný zástupce neprodleně informuje vedení Mš o výsledcích.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 Mš je v kontaktu s příslušnou hygienickou stanici (KHS Ostrava)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  při podezření u zaměstnance Mš zaměstnanec opustí v nejkratší možné době pracoviště a platí stejná pravidla jako u dětí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 při jakékoliv mimořádné situaci nad rámec těchto stanovených pravidel nebo při nejasnostech ihned informujte ředitelku mš</w:t>
      </w:r>
    </w:p>
    <w:p w:rsidR="009232D0" w:rsidRPr="00DD2D37" w:rsidRDefault="009232D0" w:rsidP="00633AEF">
      <w:pPr>
        <w:spacing w:after="24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sz w:val="24"/>
          <w:szCs w:val="24"/>
          <w:lang w:eastAsia="cs-CZ"/>
        </w:rPr>
        <w:br/>
      </w:r>
      <w:r w:rsidRPr="00DD2D37">
        <w:rPr>
          <w:rFonts w:ascii="Arial" w:hAnsi="Arial" w:cs="Arial"/>
          <w:sz w:val="24"/>
          <w:szCs w:val="24"/>
          <w:lang w:eastAsia="cs-CZ"/>
        </w:rPr>
        <w:br/>
      </w:r>
      <w:r w:rsidRPr="00DD2D37">
        <w:rPr>
          <w:rFonts w:ascii="Arial" w:hAnsi="Arial" w:cs="Arial"/>
          <w:sz w:val="24"/>
          <w:szCs w:val="24"/>
          <w:lang w:eastAsia="cs-CZ"/>
        </w:rPr>
        <w:br/>
      </w:r>
    </w:p>
    <w:p w:rsidR="009232D0" w:rsidRPr="00DD2D37" w:rsidRDefault="009232D0" w:rsidP="00633AEF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  <w:u w:val="single"/>
          <w:lang w:eastAsia="cs-CZ"/>
        </w:rPr>
      </w:pPr>
      <w:r w:rsidRPr="00DD2D37">
        <w:rPr>
          <w:rFonts w:ascii="Arial" w:hAnsi="Arial" w:cs="Arial"/>
          <w:color w:val="000000"/>
          <w:u w:val="single"/>
          <w:lang w:eastAsia="cs-CZ"/>
        </w:rPr>
        <w:t>REŽIM Č. 4</w:t>
      </w:r>
    </w:p>
    <w:p w:rsidR="009232D0" w:rsidRPr="00DD2D37" w:rsidRDefault="009232D0" w:rsidP="00633AEF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  <w:u w:val="single"/>
          <w:lang w:eastAsia="cs-CZ"/>
        </w:rPr>
      </w:pPr>
      <w:r w:rsidRPr="00DD2D37">
        <w:rPr>
          <w:rFonts w:ascii="Arial" w:hAnsi="Arial" w:cs="Arial"/>
          <w:color w:val="000000"/>
          <w:u w:val="single"/>
          <w:lang w:eastAsia="cs-CZ"/>
        </w:rPr>
        <w:t>PRO OBĚ PRACOVIŠTĚ MŠ:</w:t>
      </w:r>
    </w:p>
    <w:p w:rsidR="009232D0" w:rsidRPr="00DD2D37" w:rsidRDefault="009232D0" w:rsidP="00633AEF">
      <w:pPr>
        <w:spacing w:after="24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V tomto režimu se jedná o přerušení provozu mateřské školy pro děti a zákonné zástupce.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Vzdělávání probíhá distančně a to na webových stránkách mateřské školy.</w:t>
      </w:r>
    </w:p>
    <w:p w:rsidR="009232D0" w:rsidRPr="00DD2D37" w:rsidRDefault="009232D0" w:rsidP="00633AEF">
      <w:pPr>
        <w:spacing w:after="24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sz w:val="24"/>
          <w:szCs w:val="24"/>
          <w:lang w:eastAsia="cs-CZ"/>
        </w:rPr>
        <w:br/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lastRenderedPageBreak/>
        <w:t xml:space="preserve">g)1. </w:t>
      </w:r>
      <w:r w:rsidRPr="00DD2D37">
        <w:rPr>
          <w:rFonts w:ascii="Arial" w:hAnsi="Arial" w:cs="Arial"/>
          <w:color w:val="000000"/>
          <w:u w:val="single"/>
          <w:lang w:eastAsia="cs-CZ"/>
        </w:rPr>
        <w:t>Distanční vzdělávání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g)1.1.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Komunikace se zákonnými zástupci: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Mateřská škola komunikuje se zákonnými zástupci děti pomocí emailové komunikace.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Každá třída má založen svůj vlastní email pro komunikaci a zpětnou vazbu s učiteli.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Komunikace s ředitelem Mš je standardně pomoci školního emailu, po dohodě také telefonicky.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Každá třída má na webu Mš svou vlastní sekci s distanční výukou. Forma a způsob vzdělávání je na učitelích z příslušných tříd a je přizpůsobena věkovému složení třídy.</w:t>
      </w:r>
    </w:p>
    <w:p w:rsidR="009232D0" w:rsidRPr="00DD2D37" w:rsidRDefault="009232D0" w:rsidP="00633AEF">
      <w:pPr>
        <w:spacing w:after="24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g)1.2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Povinnost distanční výuky: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Distanční výuka je povinná pro předškolní děti (děti v posledním roce před zahájením povinné školní docházky).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Z distanční výuky může zákonný zástupce dítě omluvit, a to písemně na email příslušné třídy.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Děti mladšího věku nemají distanční výuku povinnou a neplatí pro ně povinnost dítě z distanční výuky omlouvat.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Zákonní zástupci předškolních dětí, kteří nemají možnost dálkového přístupu ke vzdělávání,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kontaktují ředitelku mš a budou individuálně konzultovat jiný možný způsob vzdělávání.</w:t>
      </w:r>
    </w:p>
    <w:p w:rsidR="009232D0" w:rsidRPr="00DD2D37" w:rsidRDefault="009232D0" w:rsidP="00633AEF">
      <w:pPr>
        <w:spacing w:after="24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sz w:val="24"/>
          <w:szCs w:val="24"/>
          <w:lang w:eastAsia="cs-CZ"/>
        </w:rPr>
        <w:br/>
      </w:r>
      <w:r w:rsidRPr="00DD2D37">
        <w:rPr>
          <w:rFonts w:ascii="Arial" w:hAnsi="Arial" w:cs="Arial"/>
          <w:sz w:val="24"/>
          <w:szCs w:val="24"/>
          <w:lang w:eastAsia="cs-CZ"/>
        </w:rPr>
        <w:br/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g)1.3.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Detaily postupu při distančním vzdělávání: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1. Důvody vyhlášení distančního vzdělávání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Distanční vzdělávání je zahájeno na základě vyhlášení krizové nebo mimořádné situace (například Nařízením vlády, Ministerstva zdravotnictví, KHS, nařízení karantény..aj.) dle zákona o ochraně veřejného zdraví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2. Povinnosti a práva zákonných zástupců při distančním vzdělávání: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Distanční vzdělávání je povinné pro předškolní děti-to jsou děti v posledním roce před zahájením povinné školní docházky (dále jen předškolní děti).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Zákonní zástupci předškolních dětí mají také právo z distančního vzdělávání dítě omluvit.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Způsob omlouvání z distanční výuky: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Dítě je nutné omluvit do 3 dnů od zahájení absence dítěte třídním emailem (ve výjimečných případech, pokud někdo nemá přístup k internetu telefonem na školní jídelnu tel. 702 914 888):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mysky.lipova@seznam.cz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vrabcacisenov@seznam.cz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kotatkasenov@seznam.cz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broucciextraliga@seznam.cz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veverky123@email.cz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motylcizlapacky@seznam.cz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zabky.lapacka@seznam.cz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ms.berusky.lapacka@seznam.cz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lastRenderedPageBreak/>
        <w:t>Po zahájení prezenčního vzdělávání se absence omluví také v omluvných listech dítěte. Pro omlouvání delší, než pět pracovních dnů (krom nemoci dítěte) platí stejná povinnost omluvit dítě na základě schválení žádosti o uvolnění dítěte ředitelem MŠ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(žádost je ke stažení na webu MŠ-sekce Základní informace MŠ-Dokumenty)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g.1.4.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Podmínky pro zahájení distančního vzdělávání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a) Mateřská škola má povinnost zahájit distanční vzdělávání v případě, že není možná osobní přítomnost většiny předškolních dětí v MŠ. Přítomnost dětí je posuzována na každém pracovišti zvlášť.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b) Mateřská škola nemá povinnost zahájit distanční vzdělávání v těchto případech: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 Rozhodnutí ředitele o omezení nebo přerušení provozu (například prázdniny)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 Při změně organizace školního roku na základě schválení MŠMT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- Pokud je při vzdělávání osobně přítomna většina předškolních dětí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g)1.5.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Informace zákonným zástupcům o zahájení distančního vzdělávání a způsoby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vzdělávání:</w:t>
      </w:r>
    </w:p>
    <w:p w:rsidR="009232D0" w:rsidRPr="00DD2D37" w:rsidRDefault="009232D0" w:rsidP="00633AEF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Informaci o zahájení distančního vzdělávání obdrží zákonní zástupci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mailem a bude zveřejněno také na webu MŠ. Distanční vzdělávání probíhá na webu MŠ (v sekci Mimořádná opatření-Vzdělávání online-a jednotlivé třídy.)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Jednotliví učitelé komunikují se zákonnými zástupci pomocí školních emailů, předávají tak rodičům například osobní nebo společné informace, zasílají další úkoly.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Je možná také online komunikace pomocí IT techniky.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Se zákonnými zástupci, kteří nemají k dispozici dálkovou komunikaci řešíme situaci individuálně.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g)1.6. 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Povinnost zpětné vazby zákonných zástupců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Zákonní zástupci předškolních dětí mají při plnění distančního vzdělávání povinnost 1x týdně zpětnou vazbou doložit, že se distanční výuky účastní (například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mail s informacemi, fotografie pracovních listů, dětí..) Zpětná vazba zákonných zástupců slouží jako podklad pro hodnocení výsledků vzdělávání.</w:t>
      </w:r>
    </w:p>
    <w:p w:rsidR="009232D0" w:rsidRPr="00DD2D37" w:rsidRDefault="009232D0" w:rsidP="00633AEF">
      <w:pPr>
        <w:spacing w:after="24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  <w:lang w:eastAsia="cs-CZ"/>
        </w:rPr>
      </w:pPr>
      <w:r w:rsidRPr="00DD2D37">
        <w:rPr>
          <w:rFonts w:ascii="Arial" w:hAnsi="Arial" w:cs="Arial"/>
          <w:b/>
          <w:color w:val="000000"/>
          <w:u w:val="single"/>
          <w:lang w:eastAsia="cs-CZ"/>
        </w:rPr>
        <w:t>H) Závěrečná ustanovení:</w:t>
      </w:r>
    </w:p>
    <w:p w:rsidR="009232D0" w:rsidRPr="00DD2D37" w:rsidRDefault="009232D0" w:rsidP="00633AEF">
      <w:pPr>
        <w:spacing w:after="24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h)1.  Tento školní řád nabývá platnosti dnem podpisu ředitelkou MŠ a je účinný od 1.</w:t>
      </w:r>
      <w:r w:rsidR="00F03503" w:rsidRPr="00DD2D37">
        <w:rPr>
          <w:rFonts w:ascii="Arial" w:hAnsi="Arial" w:cs="Arial"/>
          <w:color w:val="000000"/>
          <w:lang w:eastAsia="cs-CZ"/>
        </w:rPr>
        <w:t xml:space="preserve"> </w:t>
      </w:r>
      <w:r w:rsidRPr="00DD2D37">
        <w:rPr>
          <w:rFonts w:ascii="Arial" w:hAnsi="Arial" w:cs="Arial"/>
          <w:color w:val="000000"/>
          <w:lang w:eastAsia="cs-CZ"/>
        </w:rPr>
        <w:t>9.</w:t>
      </w:r>
      <w:r w:rsidR="00F03503" w:rsidRPr="00DD2D37">
        <w:rPr>
          <w:rFonts w:ascii="Arial" w:hAnsi="Arial" w:cs="Arial"/>
          <w:color w:val="000000"/>
          <w:lang w:eastAsia="cs-CZ"/>
        </w:rPr>
        <w:t xml:space="preserve"> </w:t>
      </w:r>
      <w:r w:rsidRPr="00DD2D37">
        <w:rPr>
          <w:rFonts w:ascii="Arial" w:hAnsi="Arial" w:cs="Arial"/>
          <w:color w:val="000000"/>
          <w:lang w:eastAsia="cs-CZ"/>
        </w:rPr>
        <w:t>2023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h)  2. Veškeré dodatky, popřípadě změny tohoto školního řádu mohou být provedeny </w:t>
      </w:r>
      <w:r w:rsidRPr="00DD2D37">
        <w:rPr>
          <w:rFonts w:ascii="Arial" w:hAnsi="Arial" w:cs="Arial"/>
          <w:color w:val="000000"/>
          <w:lang w:eastAsia="cs-CZ"/>
        </w:rPr>
        <w:br/>
        <w:t xml:space="preserve">         pouze písemnou formou a před nabytím jejich účinnosti budou s nimi seznámeni   </w:t>
      </w:r>
      <w:r w:rsidRPr="00DD2D37">
        <w:rPr>
          <w:rFonts w:ascii="Arial" w:hAnsi="Arial" w:cs="Arial"/>
          <w:color w:val="000000"/>
          <w:lang w:eastAsia="cs-CZ"/>
        </w:rPr>
        <w:br/>
        <w:t xml:space="preserve">         všichni zaměstnanci mateřské školy a informováni zákonní zástupci dětí. 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h) 3.  O vydání Školního řádu a jeho obsahu jsou zákonní zástupci dětí seznamováni na   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>         zahajovacích třídních schůzkách vždy v průběhu měsíce září.</w:t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h)4.  Školní řád je zveřejněn na informační tabuli ve vstupní chodbě MŠ, zaměstnancům </w:t>
      </w:r>
      <w:r w:rsidRPr="00DD2D37">
        <w:rPr>
          <w:rFonts w:ascii="Arial" w:hAnsi="Arial" w:cs="Arial"/>
          <w:color w:val="000000"/>
          <w:lang w:eastAsia="cs-CZ"/>
        </w:rPr>
        <w:br/>
        <w:t xml:space="preserve">        školy je po seznámení s jeho obsahem k dispozici na nástěnce pro zaměstnance.</w:t>
      </w:r>
    </w:p>
    <w:p w:rsidR="009232D0" w:rsidRPr="00DD2D37" w:rsidRDefault="009232D0" w:rsidP="00633AEF">
      <w:pPr>
        <w:spacing w:after="24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sz w:val="24"/>
          <w:szCs w:val="24"/>
          <w:lang w:eastAsia="cs-CZ"/>
        </w:rPr>
        <w:br/>
      </w:r>
      <w:r w:rsidRPr="00DD2D37">
        <w:rPr>
          <w:rFonts w:ascii="Arial" w:hAnsi="Arial" w:cs="Arial"/>
          <w:sz w:val="24"/>
          <w:szCs w:val="24"/>
          <w:lang w:eastAsia="cs-CZ"/>
        </w:rPr>
        <w:br/>
      </w:r>
      <w:r w:rsidRPr="00DD2D37">
        <w:rPr>
          <w:rFonts w:ascii="Arial" w:hAnsi="Arial" w:cs="Arial"/>
          <w:sz w:val="24"/>
          <w:szCs w:val="24"/>
          <w:lang w:eastAsia="cs-CZ"/>
        </w:rPr>
        <w:lastRenderedPageBreak/>
        <w:br/>
      </w:r>
    </w:p>
    <w:p w:rsidR="009232D0" w:rsidRPr="00DD2D37" w:rsidRDefault="009232D0" w:rsidP="00633AE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D2D37">
        <w:rPr>
          <w:rFonts w:ascii="Arial" w:hAnsi="Arial" w:cs="Arial"/>
          <w:color w:val="000000"/>
          <w:lang w:eastAsia="cs-CZ"/>
        </w:rPr>
        <w:t xml:space="preserve">V </w:t>
      </w:r>
      <w:r w:rsidR="00734503">
        <w:rPr>
          <w:rFonts w:ascii="Arial" w:hAnsi="Arial" w:cs="Arial"/>
          <w:color w:val="000000"/>
          <w:lang w:eastAsia="cs-CZ"/>
        </w:rPr>
        <w:t>Šenově dne 27.1.2025</w:t>
      </w:r>
      <w:r w:rsidRPr="00DD2D37">
        <w:rPr>
          <w:rFonts w:ascii="Arial" w:hAnsi="Arial" w:cs="Arial"/>
          <w:color w:val="000000"/>
          <w:lang w:eastAsia="cs-CZ"/>
        </w:rPr>
        <w:t xml:space="preserve">                             Michaela Michálková, ředitelka MŠ</w:t>
      </w:r>
    </w:p>
    <w:p w:rsidR="009232D0" w:rsidRPr="00DD2D37" w:rsidRDefault="009232D0" w:rsidP="00633AEF">
      <w:pPr>
        <w:jc w:val="both"/>
        <w:rPr>
          <w:rFonts w:ascii="Arial" w:hAnsi="Arial" w:cs="Arial"/>
        </w:rPr>
      </w:pPr>
    </w:p>
    <w:sectPr w:rsidR="009232D0" w:rsidRPr="00DD2D37" w:rsidSect="00ED3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32E5F"/>
    <w:multiLevelType w:val="hybridMultilevel"/>
    <w:tmpl w:val="3F32CE38"/>
    <w:lvl w:ilvl="0" w:tplc="1144B45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37B67"/>
    <w:multiLevelType w:val="hybridMultilevel"/>
    <w:tmpl w:val="BA3E7B4E"/>
    <w:lvl w:ilvl="0" w:tplc="213092E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F06232"/>
    <w:multiLevelType w:val="hybridMultilevel"/>
    <w:tmpl w:val="6EA298EC"/>
    <w:lvl w:ilvl="0" w:tplc="D7402EE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9EB2E5D"/>
    <w:multiLevelType w:val="hybridMultilevel"/>
    <w:tmpl w:val="E2C67222"/>
    <w:lvl w:ilvl="0" w:tplc="3CB8D7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669DF"/>
    <w:multiLevelType w:val="hybridMultilevel"/>
    <w:tmpl w:val="ECF06D3A"/>
    <w:lvl w:ilvl="0" w:tplc="38F8F5C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6F37872"/>
    <w:multiLevelType w:val="hybridMultilevel"/>
    <w:tmpl w:val="84DEBAAC"/>
    <w:lvl w:ilvl="0" w:tplc="6500248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1CC1E4F"/>
    <w:multiLevelType w:val="hybridMultilevel"/>
    <w:tmpl w:val="046ACDFA"/>
    <w:lvl w:ilvl="0" w:tplc="249A7B0C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7B716D51"/>
    <w:multiLevelType w:val="hybridMultilevel"/>
    <w:tmpl w:val="F05C9818"/>
    <w:lvl w:ilvl="0" w:tplc="4258BE2A">
      <w:start w:val="1"/>
      <w:numFmt w:val="lowerLetter"/>
      <w:lvlText w:val="%1)"/>
      <w:lvlJc w:val="left"/>
      <w:pPr>
        <w:ind w:left="420" w:hanging="360"/>
      </w:pPr>
      <w:rPr>
        <w:rFonts w:ascii="Arial" w:hAnsi="Arial" w:cs="Arial"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8" w15:restartNumberingAfterBreak="0">
    <w:nsid w:val="7B860FDE"/>
    <w:multiLevelType w:val="hybridMultilevel"/>
    <w:tmpl w:val="AA10DA0E"/>
    <w:lvl w:ilvl="0" w:tplc="A344EB4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3E2"/>
    <w:rsid w:val="00007B35"/>
    <w:rsid w:val="000101EF"/>
    <w:rsid w:val="00044087"/>
    <w:rsid w:val="00057363"/>
    <w:rsid w:val="000742A0"/>
    <w:rsid w:val="00084D86"/>
    <w:rsid w:val="000907F5"/>
    <w:rsid w:val="000B6CC7"/>
    <w:rsid w:val="000E145B"/>
    <w:rsid w:val="000E558D"/>
    <w:rsid w:val="000F405A"/>
    <w:rsid w:val="0010545C"/>
    <w:rsid w:val="00130B5A"/>
    <w:rsid w:val="00180C40"/>
    <w:rsid w:val="001E1F1F"/>
    <w:rsid w:val="001E34E4"/>
    <w:rsid w:val="00217C49"/>
    <w:rsid w:val="00243827"/>
    <w:rsid w:val="00244269"/>
    <w:rsid w:val="0029265F"/>
    <w:rsid w:val="002B3A1D"/>
    <w:rsid w:val="002D7C82"/>
    <w:rsid w:val="002E3E5C"/>
    <w:rsid w:val="00306FDA"/>
    <w:rsid w:val="00354EAF"/>
    <w:rsid w:val="00366C12"/>
    <w:rsid w:val="004148D1"/>
    <w:rsid w:val="0043217D"/>
    <w:rsid w:val="00435429"/>
    <w:rsid w:val="00467AEA"/>
    <w:rsid w:val="004B1ADB"/>
    <w:rsid w:val="004C5222"/>
    <w:rsid w:val="005642ED"/>
    <w:rsid w:val="00582B61"/>
    <w:rsid w:val="0059347E"/>
    <w:rsid w:val="0059752D"/>
    <w:rsid w:val="005A4375"/>
    <w:rsid w:val="005E28C4"/>
    <w:rsid w:val="005F06A1"/>
    <w:rsid w:val="00604028"/>
    <w:rsid w:val="0061594E"/>
    <w:rsid w:val="00633AEF"/>
    <w:rsid w:val="00681C70"/>
    <w:rsid w:val="00687FF8"/>
    <w:rsid w:val="006A261A"/>
    <w:rsid w:val="006C21F7"/>
    <w:rsid w:val="006D5164"/>
    <w:rsid w:val="00723962"/>
    <w:rsid w:val="00734503"/>
    <w:rsid w:val="007363EC"/>
    <w:rsid w:val="007439C2"/>
    <w:rsid w:val="0076045C"/>
    <w:rsid w:val="00776579"/>
    <w:rsid w:val="00790930"/>
    <w:rsid w:val="007927B0"/>
    <w:rsid w:val="007D047E"/>
    <w:rsid w:val="007D7D0B"/>
    <w:rsid w:val="007F3792"/>
    <w:rsid w:val="00835FBF"/>
    <w:rsid w:val="00840DA8"/>
    <w:rsid w:val="0087274D"/>
    <w:rsid w:val="00882777"/>
    <w:rsid w:val="008941F5"/>
    <w:rsid w:val="008D099C"/>
    <w:rsid w:val="008D427D"/>
    <w:rsid w:val="008E110E"/>
    <w:rsid w:val="0090500E"/>
    <w:rsid w:val="0092090F"/>
    <w:rsid w:val="009232D0"/>
    <w:rsid w:val="0093461B"/>
    <w:rsid w:val="00976D68"/>
    <w:rsid w:val="00992595"/>
    <w:rsid w:val="009C00FB"/>
    <w:rsid w:val="009D4C86"/>
    <w:rsid w:val="00A13DFD"/>
    <w:rsid w:val="00A26C2C"/>
    <w:rsid w:val="00A40761"/>
    <w:rsid w:val="00A601BC"/>
    <w:rsid w:val="00A87370"/>
    <w:rsid w:val="00A95D74"/>
    <w:rsid w:val="00A9631F"/>
    <w:rsid w:val="00B602E5"/>
    <w:rsid w:val="00B66325"/>
    <w:rsid w:val="00B80D3B"/>
    <w:rsid w:val="00BA7C72"/>
    <w:rsid w:val="00BF2459"/>
    <w:rsid w:val="00C56668"/>
    <w:rsid w:val="00CA7A51"/>
    <w:rsid w:val="00CB03E2"/>
    <w:rsid w:val="00CB2A13"/>
    <w:rsid w:val="00D00B92"/>
    <w:rsid w:val="00D06BEC"/>
    <w:rsid w:val="00D41E31"/>
    <w:rsid w:val="00D41ECD"/>
    <w:rsid w:val="00D90ED1"/>
    <w:rsid w:val="00DC2D61"/>
    <w:rsid w:val="00DD2D37"/>
    <w:rsid w:val="00E04655"/>
    <w:rsid w:val="00E1204C"/>
    <w:rsid w:val="00E42811"/>
    <w:rsid w:val="00E66E21"/>
    <w:rsid w:val="00E85D0F"/>
    <w:rsid w:val="00E93B99"/>
    <w:rsid w:val="00EA3712"/>
    <w:rsid w:val="00ED35FE"/>
    <w:rsid w:val="00EE5A96"/>
    <w:rsid w:val="00EF4848"/>
    <w:rsid w:val="00F03503"/>
    <w:rsid w:val="00F50990"/>
    <w:rsid w:val="00FA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927CD90-14B6-4A71-866B-AB4A3C40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35FE"/>
    <w:pPr>
      <w:spacing w:after="160" w:line="259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61594E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E428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764F4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31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7565</Words>
  <Characters>44634</Characters>
  <Application>Microsoft Office Word</Application>
  <DocSecurity>0</DocSecurity>
  <Lines>371</Lines>
  <Paragraphs>104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Šenov, příspěvková organizace, Sídlo: Lipová 861, 739 34 Šenov</vt:lpstr>
    </vt:vector>
  </TitlesOfParts>
  <Company/>
  <LinksUpToDate>false</LinksUpToDate>
  <CharactersWithSpaces>52095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Šenov, příspěvková organizace, Sídlo: Lipová 861, 739 34 Šenov</dc:title>
  <dc:subject/>
  <dc:creator>Uzivatel</dc:creator>
  <cp:keywords/>
  <dc:description/>
  <cp:lastModifiedBy>Uzivatel</cp:lastModifiedBy>
  <cp:revision>2</cp:revision>
  <cp:lastPrinted>2025-01-27T22:15:00Z</cp:lastPrinted>
  <dcterms:created xsi:type="dcterms:W3CDTF">2025-05-31T21:04:00Z</dcterms:created>
  <dcterms:modified xsi:type="dcterms:W3CDTF">2025-05-31T21:04:00Z</dcterms:modified>
</cp:coreProperties>
</file>